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A4" w:rsidRPr="007B7DA8" w:rsidRDefault="006D7CA4" w:rsidP="009E735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B7DA8">
        <w:rPr>
          <w:rFonts w:ascii="Palatino Linotype" w:hAnsi="Palatino Linotype"/>
          <w:sz w:val="24"/>
          <w:szCs w:val="24"/>
        </w:rPr>
        <w:t>Liste des articles parus dans les Bull. S.H.N.M. du n° </w:t>
      </w:r>
      <w:r w:rsidR="00F9519F" w:rsidRPr="007B7DA8">
        <w:rPr>
          <w:rFonts w:ascii="Palatino Linotype" w:hAnsi="Palatino Linotype"/>
          <w:sz w:val="24"/>
          <w:szCs w:val="24"/>
        </w:rPr>
        <w:t>01</w:t>
      </w:r>
      <w:r w:rsidRPr="007B7DA8">
        <w:rPr>
          <w:rFonts w:ascii="Palatino Linotype" w:hAnsi="Palatino Linotype"/>
          <w:sz w:val="24"/>
          <w:szCs w:val="24"/>
        </w:rPr>
        <w:t xml:space="preserve"> jusqu’au n° 5</w:t>
      </w:r>
      <w:r w:rsidR="00607E0A">
        <w:rPr>
          <w:rFonts w:ascii="Palatino Linotype" w:hAnsi="Palatino Linotype"/>
          <w:sz w:val="24"/>
          <w:szCs w:val="24"/>
        </w:rPr>
        <w:t>5</w:t>
      </w:r>
      <w:r w:rsidRPr="007B7DA8">
        <w:rPr>
          <w:rFonts w:ascii="Palatino Linotype" w:hAnsi="Palatino Linotype"/>
          <w:sz w:val="24"/>
          <w:szCs w:val="24"/>
        </w:rPr>
        <w:t xml:space="preserve"> inclus</w:t>
      </w:r>
    </w:p>
    <w:p w:rsidR="00BC43E7" w:rsidRPr="007B7DA8" w:rsidRDefault="00BC43E7" w:rsidP="00BC43E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7B7DA8">
        <w:rPr>
          <w:rFonts w:ascii="Palatino Linotype" w:hAnsi="Palatino Linotype"/>
          <w:sz w:val="24"/>
          <w:szCs w:val="24"/>
          <w:highlight w:val="cyan"/>
        </w:rPr>
        <w:t>classés par thème</w:t>
      </w:r>
      <w:r w:rsidR="00F9519F" w:rsidRPr="007B7DA8">
        <w:rPr>
          <w:rFonts w:ascii="Palatino Linotype" w:hAnsi="Palatino Linotype"/>
          <w:sz w:val="24"/>
          <w:szCs w:val="24"/>
          <w:highlight w:val="cyan"/>
        </w:rPr>
        <w:t xml:space="preserve"> puis par auteur puis par dates</w:t>
      </w:r>
    </w:p>
    <w:p w:rsidR="00873D51" w:rsidRPr="007B7DA8" w:rsidRDefault="00CD46C4" w:rsidP="009E735F">
      <w:pPr>
        <w:spacing w:after="0" w:line="240" w:lineRule="auto"/>
        <w:jc w:val="both"/>
        <w:rPr>
          <w:rFonts w:ascii="Palatino Linotype" w:hAnsi="Palatino Linotype"/>
          <w:sz w:val="20"/>
          <w:szCs w:val="24"/>
        </w:rPr>
      </w:pPr>
      <w:r w:rsidRPr="007B7DA8">
        <w:rPr>
          <w:rFonts w:ascii="Palatino Linotype" w:hAnsi="Palatino Linotype"/>
          <w:sz w:val="20"/>
          <w:szCs w:val="24"/>
        </w:rPr>
        <w:t>-</w:t>
      </w:r>
      <w:r w:rsidR="00614899" w:rsidRPr="007B7DA8">
        <w:rPr>
          <w:rFonts w:ascii="Palatino Linotype" w:hAnsi="Palatino Linotype"/>
          <w:sz w:val="20"/>
          <w:szCs w:val="24"/>
        </w:rPr>
        <w:t>Les articles ayant plusieurs coauteurs apparaissent à chaque auteur.</w:t>
      </w:r>
    </w:p>
    <w:p w:rsidR="00614899" w:rsidRPr="007B7DA8" w:rsidRDefault="00F1307A" w:rsidP="009E735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B7DA8">
        <w:rPr>
          <w:rFonts w:ascii="Palatino Linotype" w:hAnsi="Palatino Linotype"/>
          <w:sz w:val="20"/>
          <w:szCs w:val="20"/>
        </w:rPr>
        <w:t>-Certains article</w:t>
      </w:r>
      <w:r w:rsidR="004013CA" w:rsidRPr="007B7DA8">
        <w:rPr>
          <w:rFonts w:ascii="Palatino Linotype" w:hAnsi="Palatino Linotype"/>
          <w:sz w:val="20"/>
          <w:szCs w:val="20"/>
        </w:rPr>
        <w:t>s</w:t>
      </w:r>
      <w:r w:rsidRPr="007B7DA8">
        <w:rPr>
          <w:rFonts w:ascii="Palatino Linotype" w:hAnsi="Palatino Linotype"/>
          <w:sz w:val="20"/>
          <w:szCs w:val="20"/>
        </w:rPr>
        <w:t xml:space="preserve"> peuvent apparaître </w:t>
      </w:r>
      <w:r w:rsidR="004013CA" w:rsidRPr="007B7DA8">
        <w:rPr>
          <w:rFonts w:ascii="Palatino Linotype" w:hAnsi="Palatino Linotype"/>
          <w:sz w:val="20"/>
          <w:szCs w:val="20"/>
        </w:rPr>
        <w:t>dans</w:t>
      </w:r>
      <w:r w:rsidRPr="007B7DA8">
        <w:rPr>
          <w:rFonts w:ascii="Palatino Linotype" w:hAnsi="Palatino Linotype"/>
          <w:sz w:val="20"/>
          <w:szCs w:val="20"/>
        </w:rPr>
        <w:t xml:space="preserve"> deux </w:t>
      </w:r>
      <w:r w:rsidR="004013CA" w:rsidRPr="007B7DA8">
        <w:rPr>
          <w:rFonts w:ascii="Palatino Linotype" w:hAnsi="Palatino Linotype"/>
          <w:sz w:val="20"/>
          <w:szCs w:val="20"/>
        </w:rPr>
        <w:t>thèmes</w:t>
      </w:r>
      <w:r w:rsidRPr="007B7DA8">
        <w:rPr>
          <w:rFonts w:ascii="Palatino Linotype" w:hAnsi="Palatino Linotype"/>
          <w:sz w:val="20"/>
          <w:szCs w:val="20"/>
        </w:rPr>
        <w:t>.</w:t>
      </w:r>
    </w:p>
    <w:p w:rsidR="00873D51" w:rsidRPr="007B7DA8" w:rsidRDefault="00873D51" w:rsidP="009E735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D46C4" w:rsidRPr="007B7DA8" w:rsidRDefault="00CD46C4" w:rsidP="009E735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4661C3" w:rsidRPr="007B7DA8" w:rsidRDefault="004661C3" w:rsidP="009E735F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4661C3" w:rsidRPr="007B7DA8" w:rsidRDefault="004661C3" w:rsidP="009E735F">
      <w:pPr>
        <w:spacing w:after="0" w:line="240" w:lineRule="auto"/>
        <w:jc w:val="both"/>
        <w:rPr>
          <w:rFonts w:ascii="Palatino Linotype" w:hAnsi="Palatino Linotype"/>
          <w:color w:val="FF0000"/>
          <w:sz w:val="24"/>
        </w:rPr>
      </w:pPr>
      <w:r w:rsidRPr="007B7DA8">
        <w:rPr>
          <w:rFonts w:ascii="Palatino Linotype" w:hAnsi="Palatino Linotype"/>
          <w:b/>
          <w:bCs/>
          <w:color w:val="FF0000"/>
          <w:sz w:val="28"/>
          <w:szCs w:val="24"/>
        </w:rPr>
        <w:t>I. HISTOIRE DE LA SOCIETE, FONCTIONNEMENT, BIOGRAPHIES</w:t>
      </w:r>
      <w:r w:rsidR="00B229CC" w:rsidRPr="007B7DA8">
        <w:rPr>
          <w:rFonts w:ascii="Palatino Linotype" w:hAnsi="Palatino Linotype"/>
          <w:b/>
          <w:bCs/>
          <w:color w:val="FF0000"/>
          <w:sz w:val="28"/>
          <w:szCs w:val="24"/>
        </w:rPr>
        <w:t>, NECROLOGIES</w:t>
      </w:r>
      <w:r w:rsidR="00E91150" w:rsidRPr="007B7DA8">
        <w:rPr>
          <w:rFonts w:ascii="Palatino Linotype" w:hAnsi="Palatino Linotype"/>
          <w:b/>
          <w:bCs/>
          <w:color w:val="FF0000"/>
          <w:sz w:val="28"/>
          <w:szCs w:val="24"/>
        </w:rPr>
        <w:t>, HISTOIRE DES SCIENCES</w:t>
      </w:r>
      <w:r w:rsidR="00877724">
        <w:rPr>
          <w:rFonts w:ascii="Palatino Linotype" w:hAnsi="Palatino Linotype"/>
          <w:b/>
          <w:bCs/>
          <w:color w:val="FF0000"/>
          <w:sz w:val="28"/>
          <w:szCs w:val="24"/>
        </w:rPr>
        <w:t xml:space="preserve"> </w:t>
      </w:r>
      <w:r w:rsidR="00BF4776" w:rsidRPr="007B7DA8">
        <w:rPr>
          <w:rFonts w:ascii="Palatino Linotype" w:hAnsi="Palatino Linotype"/>
          <w:color w:val="FF0000"/>
          <w:sz w:val="24"/>
        </w:rPr>
        <w:t>(on ne reprend pas ici les articles du type « Liste des conférences ayant été données depuis le précédent bulletin »</w:t>
      </w:r>
      <w:r w:rsidR="002C47FA" w:rsidRPr="007B7DA8">
        <w:rPr>
          <w:rFonts w:ascii="Palatino Linotype" w:hAnsi="Palatino Linotype"/>
          <w:color w:val="FF0000"/>
          <w:sz w:val="24"/>
        </w:rPr>
        <w:t xml:space="preserve"> ou « compte rendus des travaux »</w:t>
      </w:r>
      <w:r w:rsidR="00053674" w:rsidRPr="007B7DA8">
        <w:rPr>
          <w:rFonts w:ascii="Palatino Linotype" w:hAnsi="Palatino Linotype"/>
          <w:color w:val="FF0000"/>
          <w:sz w:val="24"/>
        </w:rPr>
        <w:t> ; l</w:t>
      </w:r>
      <w:r w:rsidR="00126A08" w:rsidRPr="007B7DA8">
        <w:rPr>
          <w:rFonts w:ascii="Palatino Linotype" w:hAnsi="Palatino Linotype"/>
          <w:color w:val="FF0000"/>
          <w:sz w:val="24"/>
        </w:rPr>
        <w:t>a plupart d</w:t>
      </w:r>
      <w:r w:rsidR="00053674" w:rsidRPr="007B7DA8">
        <w:rPr>
          <w:rFonts w:ascii="Palatino Linotype" w:hAnsi="Palatino Linotype"/>
          <w:color w:val="FF0000"/>
          <w:sz w:val="24"/>
        </w:rPr>
        <w:t xml:space="preserve">es biographies ou nécrologies prennent place ici </w:t>
      </w:r>
      <w:r w:rsidR="00F1307A" w:rsidRPr="007B7DA8">
        <w:rPr>
          <w:rFonts w:ascii="Palatino Linotype" w:hAnsi="Palatino Linotype"/>
          <w:color w:val="FF0000"/>
          <w:sz w:val="24"/>
        </w:rPr>
        <w:t xml:space="preserve">tandis qu’une analyse de l’œuvre d’une personnalité prendra plutôt place </w:t>
      </w:r>
      <w:r w:rsidR="00126A08" w:rsidRPr="007B7DA8">
        <w:rPr>
          <w:rFonts w:ascii="Palatino Linotype" w:hAnsi="Palatino Linotype"/>
          <w:color w:val="FF0000"/>
          <w:sz w:val="24"/>
        </w:rPr>
        <w:t xml:space="preserve">dans la spécialité à laquelle </w:t>
      </w:r>
      <w:r w:rsidR="00F1307A" w:rsidRPr="007B7DA8">
        <w:rPr>
          <w:rFonts w:ascii="Palatino Linotype" w:hAnsi="Palatino Linotype"/>
          <w:color w:val="FF0000"/>
          <w:sz w:val="24"/>
        </w:rPr>
        <w:t>elle</w:t>
      </w:r>
      <w:r w:rsidR="00126A08" w:rsidRPr="007B7DA8">
        <w:rPr>
          <w:rFonts w:ascii="Palatino Linotype" w:hAnsi="Palatino Linotype"/>
          <w:color w:val="FF0000"/>
          <w:sz w:val="24"/>
        </w:rPr>
        <w:t xml:space="preserve"> a contribué</w:t>
      </w:r>
      <w:r w:rsidR="00BF4776" w:rsidRPr="007B7DA8">
        <w:rPr>
          <w:rFonts w:ascii="Palatino Linotype" w:hAnsi="Palatino Linotype"/>
          <w:color w:val="FF0000"/>
          <w:sz w:val="24"/>
        </w:rPr>
        <w:t>)</w:t>
      </w:r>
      <w:r w:rsidR="00053674" w:rsidRPr="007B7DA8">
        <w:rPr>
          <w:rFonts w:ascii="Palatino Linotype" w:hAnsi="Palatino Linotype"/>
          <w:color w:val="FF0000"/>
          <w:sz w:val="24"/>
        </w:rPr>
        <w:t>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ANONYME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-Règlement de la S.H.N.D.M. (1843).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127-130.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-Table générale des matières contenues dans les 12 volumes de la 1</w:t>
      </w:r>
      <w:r w:rsidRPr="007B7DA8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ère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série. (1870).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155-164.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-Règlement de la Société d’Histoire Naturelle de la Moselle. (1870).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165-170.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ouvrages légués à la société par le Docteur Pascal Monard.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163-170.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-Règlement de la Société d’Histoire Naturelle de Metz.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201.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-Table générale des matières contenues dans les 12 volumes de la 2</w:t>
      </w:r>
      <w:r w:rsidRPr="007B7DA8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 (XIII-XXIV, 1874-1905). (1905).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115-122.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-Règlement de la Société d’Histoire Naturelle de la Moselle.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411-414.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-Rectifications et additions à « Cent ans d’activités ».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427-428.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-Modifications triennales au Règlement de la S.H.N.M.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217-218.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-Statuts.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229-232.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-J.-N. Elie Fleur (1864-1957).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5-7.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-Statuts de la SHNM.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263-266.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-Société d’Histoire Naturelle de la Moselle – Statuts.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391-392</w:t>
      </w:r>
    </w:p>
    <w:p w:rsidR="00B25E82" w:rsidRPr="007B7DA8" w:rsidRDefault="00B25E82" w:rsidP="007E2B60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6F733F" w:rsidRPr="007B7DA8" w:rsidRDefault="006F733F" w:rsidP="006F733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7B7DA8">
        <w:rPr>
          <w:rFonts w:ascii="Palatino Linotype" w:hAnsi="Palatino Linotype"/>
          <w:sz w:val="24"/>
          <w:szCs w:val="24"/>
        </w:rPr>
        <w:t>ANTOINE Sébastien</w:t>
      </w:r>
    </w:p>
    <w:p w:rsidR="006F733F" w:rsidRPr="007B7DA8" w:rsidRDefault="006F733F" w:rsidP="006F733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7B7DA8">
        <w:rPr>
          <w:rFonts w:ascii="Palatino Linotype" w:hAnsi="Palatino Linotype"/>
          <w:sz w:val="24"/>
          <w:szCs w:val="24"/>
        </w:rPr>
        <w:t>-</w:t>
      </w:r>
      <w:r w:rsidRPr="007B7DA8">
        <w:rPr>
          <w:rFonts w:ascii="Palatino Linotype" w:hAnsi="Palatino Linotype"/>
          <w:i/>
          <w:sz w:val="24"/>
          <w:szCs w:val="24"/>
        </w:rPr>
        <w:t>In memoriam</w:t>
      </w:r>
      <w:r w:rsidRPr="007B7DA8">
        <w:rPr>
          <w:rFonts w:ascii="Palatino Linotype" w:hAnsi="Palatino Linotype"/>
          <w:sz w:val="24"/>
          <w:szCs w:val="24"/>
        </w:rPr>
        <w:t xml:space="preserve"> Georges Henri P</w:t>
      </w:r>
      <w:r w:rsidR="001B4E93">
        <w:rPr>
          <w:rFonts w:ascii="Palatino Linotype" w:hAnsi="Palatino Linotype"/>
          <w:sz w:val="24"/>
          <w:szCs w:val="24"/>
        </w:rPr>
        <w:t>arent</w:t>
      </w:r>
      <w:r w:rsidRPr="007B7DA8">
        <w:rPr>
          <w:rFonts w:ascii="Palatino Linotype" w:hAnsi="Palatino Linotype"/>
          <w:sz w:val="24"/>
          <w:szCs w:val="24"/>
        </w:rPr>
        <w:t xml:space="preserve"> (1937-2014). (2015). </w:t>
      </w:r>
      <w:r w:rsidRPr="007B7DA8">
        <w:rPr>
          <w:rFonts w:ascii="Palatino Linotype" w:hAnsi="Palatino Linotype"/>
          <w:b/>
          <w:sz w:val="24"/>
          <w:lang w:val="en-US"/>
        </w:rPr>
        <w:t>53</w:t>
      </w:r>
      <w:r w:rsidRPr="007B7DA8">
        <w:rPr>
          <w:rFonts w:ascii="Palatino Linotype" w:hAnsi="Palatino Linotype"/>
          <w:sz w:val="24"/>
          <w:lang w:val="en-US"/>
        </w:rPr>
        <w:t>, pp. 9-12</w:t>
      </w:r>
    </w:p>
    <w:p w:rsidR="008240D0" w:rsidRPr="007B7DA8" w:rsidRDefault="008240D0" w:rsidP="008240D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8240D0" w:rsidRPr="007B7DA8" w:rsidRDefault="008240D0" w:rsidP="008240D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BARBICHE René-Théodore (L’Abbé)</w:t>
      </w:r>
    </w:p>
    <w:p w:rsidR="008240D0" w:rsidRPr="007B7DA8" w:rsidRDefault="008240D0" w:rsidP="008240D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biographique sur M. le docteur Humbert. (1893).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93-98.</w:t>
      </w:r>
    </w:p>
    <w:p w:rsidR="00E65768" w:rsidRPr="007B7DA8" w:rsidRDefault="00E65768" w:rsidP="00E6576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65768" w:rsidRPr="007B7DA8" w:rsidRDefault="00E65768" w:rsidP="00E6576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BELLARD André</w:t>
      </w:r>
    </w:p>
    <w:p w:rsidR="00E65768" w:rsidRPr="007B7DA8" w:rsidRDefault="00E65768" w:rsidP="00E6576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-Léon Calba.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8-9. [Nos martyrs, suite].</w:t>
      </w:r>
    </w:p>
    <w:p w:rsidR="00E65768" w:rsidRPr="007B7DA8" w:rsidRDefault="00E65768" w:rsidP="00E6576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hAnsi="Palatino Linotype"/>
          <w:sz w:val="24"/>
        </w:rPr>
        <w:t>- (†) 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Lucien Cuénot (1866-1951). (1970).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5-13. [À l’occasion du centenaire de la naissance de L. Cuénot].</w:t>
      </w:r>
    </w:p>
    <w:p w:rsidR="00F121D7" w:rsidRPr="007B7DA8" w:rsidRDefault="00F121D7" w:rsidP="00F12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F121D7" w:rsidRPr="007B7DA8" w:rsidRDefault="00F121D7" w:rsidP="00F121D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BELLEVOYE Adolphe-Nicolas</w:t>
      </w:r>
    </w:p>
    <w:p w:rsidR="00F121D7" w:rsidRPr="007B7DA8" w:rsidRDefault="00F121D7" w:rsidP="00F121D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Gustave Warion.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197-199.</w:t>
      </w:r>
    </w:p>
    <w:p w:rsidR="008347A4" w:rsidRPr="007B7DA8" w:rsidRDefault="008347A4" w:rsidP="008347A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8347A4" w:rsidRPr="007B7DA8" w:rsidRDefault="008347A4" w:rsidP="008347A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BOLZINGER (Médecin Colonel puis Médecin-Général)</w:t>
      </w:r>
    </w:p>
    <w:p w:rsidR="008347A4" w:rsidRPr="007B7DA8" w:rsidRDefault="008347A4" w:rsidP="008347A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 destin militaire et médical des frères Monard.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19-35.</w:t>
      </w:r>
    </w:p>
    <w:p w:rsidR="00F23C5C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</w:rPr>
      </w:pPr>
    </w:p>
    <w:p w:rsidR="00F23C5C" w:rsidRPr="00D8158D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</w:rPr>
      </w:pPr>
      <w:r w:rsidRPr="00D8158D">
        <w:rPr>
          <w:rFonts w:ascii="Palatino Linotype" w:hAnsi="Palatino Linotype"/>
          <w:color w:val="auto"/>
          <w:sz w:val="24"/>
        </w:rPr>
        <w:t>BRULÉ</w:t>
      </w:r>
      <w:r>
        <w:rPr>
          <w:rFonts w:ascii="Palatino Linotype" w:hAnsi="Palatino Linotype"/>
          <w:color w:val="auto"/>
          <w:sz w:val="24"/>
        </w:rPr>
        <w:t xml:space="preserve"> Hervé</w:t>
      </w:r>
    </w:p>
    <w:p w:rsidR="00F23C5C" w:rsidRPr="00D8158D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</w:rPr>
      </w:pPr>
      <w:r w:rsidRPr="00D8158D">
        <w:rPr>
          <w:rFonts w:ascii="Palatino Linotype" w:hAnsi="Palatino Linotype"/>
          <w:color w:val="auto"/>
          <w:sz w:val="24"/>
        </w:rPr>
        <w:t>-</w:t>
      </w:r>
      <w:r w:rsidRPr="00D8158D">
        <w:rPr>
          <w:rFonts w:ascii="Palatino Linotype" w:hAnsi="Palatino Linotype"/>
          <w:sz w:val="24"/>
        </w:rPr>
        <w:t xml:space="preserve">André Brulé (1928-2021). </w:t>
      </w:r>
      <w:r w:rsidRPr="00D8158D">
        <w:rPr>
          <w:rFonts w:ascii="Palatino Linotype" w:hAnsi="Palatino Linotype"/>
          <w:sz w:val="24"/>
          <w:szCs w:val="24"/>
        </w:rPr>
        <w:t>(2022).</w:t>
      </w:r>
      <w:r w:rsidRPr="00D8158D">
        <w:rPr>
          <w:rFonts w:ascii="Palatino Linotype" w:hAnsi="Palatino Linotype"/>
          <w:color w:val="auto"/>
          <w:sz w:val="24"/>
        </w:rPr>
        <w:t xml:space="preserve"> </w:t>
      </w:r>
      <w:r w:rsidRPr="00D8158D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D8158D">
        <w:rPr>
          <w:rFonts w:ascii="Palatino Linotype" w:hAnsi="Palatino Linotype"/>
          <w:sz w:val="24"/>
          <w:szCs w:val="24"/>
          <w:lang w:val="en-US"/>
        </w:rPr>
        <w:t>, pp. 3-8</w:t>
      </w:r>
    </w:p>
    <w:p w:rsidR="00F23C5C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F23C5C" w:rsidRPr="00D8158D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</w:rPr>
      </w:pPr>
      <w:r w:rsidRPr="00D8158D">
        <w:rPr>
          <w:rFonts w:ascii="Palatino Linotype" w:hAnsi="Palatino Linotype"/>
          <w:color w:val="auto"/>
          <w:sz w:val="24"/>
        </w:rPr>
        <w:t>BRULÉ Hugues</w:t>
      </w:r>
    </w:p>
    <w:p w:rsidR="00F23C5C" w:rsidRPr="00D8158D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</w:rPr>
      </w:pPr>
      <w:r w:rsidRPr="00D8158D">
        <w:rPr>
          <w:rFonts w:ascii="Palatino Linotype" w:hAnsi="Palatino Linotype"/>
          <w:color w:val="auto"/>
          <w:sz w:val="24"/>
        </w:rPr>
        <w:t>-</w:t>
      </w:r>
      <w:r w:rsidRPr="00D8158D">
        <w:rPr>
          <w:rFonts w:ascii="Palatino Linotype" w:hAnsi="Palatino Linotype"/>
          <w:sz w:val="24"/>
        </w:rPr>
        <w:t xml:space="preserve">André Brulé (1928-2021). </w:t>
      </w:r>
      <w:r w:rsidRPr="00D8158D">
        <w:rPr>
          <w:rFonts w:ascii="Palatino Linotype" w:hAnsi="Palatino Linotype"/>
          <w:sz w:val="24"/>
          <w:szCs w:val="24"/>
        </w:rPr>
        <w:t>(2022).</w:t>
      </w:r>
      <w:r w:rsidRPr="00D8158D">
        <w:rPr>
          <w:rFonts w:ascii="Palatino Linotype" w:hAnsi="Palatino Linotype"/>
          <w:color w:val="auto"/>
          <w:sz w:val="24"/>
        </w:rPr>
        <w:t xml:space="preserve"> </w:t>
      </w:r>
      <w:r w:rsidRPr="00D8158D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D8158D">
        <w:rPr>
          <w:rFonts w:ascii="Palatino Linotype" w:hAnsi="Palatino Linotype"/>
          <w:sz w:val="24"/>
          <w:szCs w:val="24"/>
          <w:lang w:val="en-US"/>
        </w:rPr>
        <w:t>, pp. 3-8</w:t>
      </w:r>
    </w:p>
    <w:p w:rsidR="00F23C5C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F23C5C" w:rsidRPr="00D8158D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 xml:space="preserve">BRULÉ </w:t>
      </w:r>
      <w:r w:rsidRPr="00D8158D">
        <w:rPr>
          <w:rFonts w:ascii="Palatino Linotype" w:hAnsi="Palatino Linotype"/>
          <w:color w:val="auto"/>
          <w:sz w:val="24"/>
        </w:rPr>
        <w:t>Marie-Andrée</w:t>
      </w:r>
    </w:p>
    <w:p w:rsidR="00F23C5C" w:rsidRPr="00D8158D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</w:rPr>
      </w:pPr>
      <w:r w:rsidRPr="00D8158D">
        <w:rPr>
          <w:rFonts w:ascii="Palatino Linotype" w:hAnsi="Palatino Linotype"/>
          <w:color w:val="auto"/>
          <w:sz w:val="24"/>
        </w:rPr>
        <w:t>-</w:t>
      </w:r>
      <w:r w:rsidRPr="00D8158D">
        <w:rPr>
          <w:rFonts w:ascii="Palatino Linotype" w:hAnsi="Palatino Linotype"/>
          <w:sz w:val="24"/>
        </w:rPr>
        <w:t xml:space="preserve">André Brulé (1928-2021). </w:t>
      </w:r>
      <w:r w:rsidRPr="00D8158D">
        <w:rPr>
          <w:rFonts w:ascii="Palatino Linotype" w:hAnsi="Palatino Linotype"/>
          <w:sz w:val="24"/>
          <w:szCs w:val="24"/>
        </w:rPr>
        <w:t>(2022).</w:t>
      </w:r>
      <w:r w:rsidRPr="00D8158D">
        <w:rPr>
          <w:rFonts w:ascii="Palatino Linotype" w:hAnsi="Palatino Linotype"/>
          <w:color w:val="auto"/>
          <w:sz w:val="24"/>
        </w:rPr>
        <w:t xml:space="preserve"> </w:t>
      </w:r>
      <w:r w:rsidRPr="00D8158D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D8158D">
        <w:rPr>
          <w:rFonts w:ascii="Palatino Linotype" w:hAnsi="Palatino Linotype"/>
          <w:sz w:val="24"/>
          <w:szCs w:val="24"/>
          <w:lang w:val="en-US"/>
        </w:rPr>
        <w:t>, pp. 3-8</w:t>
      </w:r>
    </w:p>
    <w:p w:rsidR="00F23C5C" w:rsidRPr="00D8158D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F23C5C" w:rsidRPr="00D8158D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</w:rPr>
      </w:pPr>
      <w:r w:rsidRPr="00D8158D">
        <w:rPr>
          <w:rFonts w:ascii="Palatino Linotype" w:hAnsi="Palatino Linotype"/>
          <w:color w:val="auto"/>
          <w:sz w:val="24"/>
        </w:rPr>
        <w:t>BRULÉ Murielle</w:t>
      </w:r>
    </w:p>
    <w:p w:rsidR="00F23C5C" w:rsidRPr="00D8158D" w:rsidRDefault="00F23C5C" w:rsidP="00F23C5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</w:rPr>
      </w:pPr>
      <w:r w:rsidRPr="00D8158D">
        <w:rPr>
          <w:rFonts w:ascii="Palatino Linotype" w:hAnsi="Palatino Linotype"/>
          <w:color w:val="auto"/>
          <w:sz w:val="24"/>
        </w:rPr>
        <w:t>-</w:t>
      </w:r>
      <w:r w:rsidRPr="00D8158D">
        <w:rPr>
          <w:rFonts w:ascii="Palatino Linotype" w:hAnsi="Palatino Linotype"/>
          <w:sz w:val="24"/>
        </w:rPr>
        <w:t xml:space="preserve">André Brulé (1928-2021). </w:t>
      </w:r>
      <w:r w:rsidRPr="00D8158D">
        <w:rPr>
          <w:rFonts w:ascii="Palatino Linotype" w:hAnsi="Palatino Linotype"/>
          <w:sz w:val="24"/>
          <w:szCs w:val="24"/>
        </w:rPr>
        <w:t>(2022).</w:t>
      </w:r>
      <w:r w:rsidRPr="00D8158D">
        <w:rPr>
          <w:rFonts w:ascii="Palatino Linotype" w:hAnsi="Palatino Linotype"/>
          <w:color w:val="auto"/>
          <w:sz w:val="24"/>
        </w:rPr>
        <w:t xml:space="preserve"> </w:t>
      </w:r>
      <w:r w:rsidRPr="00D8158D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D8158D">
        <w:rPr>
          <w:rFonts w:ascii="Palatino Linotype" w:hAnsi="Palatino Linotype"/>
          <w:sz w:val="24"/>
          <w:szCs w:val="24"/>
          <w:lang w:val="en-US"/>
        </w:rPr>
        <w:t>, pp. 3-8</w:t>
      </w:r>
    </w:p>
    <w:p w:rsidR="00B229CC" w:rsidRPr="007B7DA8" w:rsidRDefault="00B229CC" w:rsidP="00B229CC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B229CC" w:rsidRPr="007B7DA8" w:rsidRDefault="00B229CC" w:rsidP="00B229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CONDÉ B.</w:t>
      </w:r>
    </w:p>
    <w:p w:rsidR="00B229CC" w:rsidRPr="007B7DA8" w:rsidRDefault="00B229CC" w:rsidP="00B229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-Paul-A. Remy (1894-1962).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5-7.</w:t>
      </w: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DELAFOSSE Wilfrid</w:t>
      </w: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-Nos martyrs. Josué-H. Hoffet (1901-1945).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5-6.</w:t>
      </w: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-Jacques Robillot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6-8. [Nos martyrs, suite].</w:t>
      </w: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-Nos deuils. Albert Chappellier.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11.</w:t>
      </w: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-Docteur René Maire.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11-12. [Nos deuils, suite].</w:t>
      </w: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-Henri Guyot (1888-1950).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13-14.</w:t>
      </w:r>
    </w:p>
    <w:p w:rsidR="006D3EA8" w:rsidRPr="007B7DA8" w:rsidRDefault="006D3EA8" w:rsidP="006D3EA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-Allocution prononcée par Wilfrid Delafosse. (1970).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21-22. [À l’occasion du centenaire de la naissance de L. Cuénot].</w:t>
      </w: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DORVEAUX Paul</w:t>
      </w: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-Buc’hoz et l'Académie des sciences. (1932).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103-123.</w:t>
      </w:r>
    </w:p>
    <w:p w:rsidR="009826B5" w:rsidRPr="007B7DA8" w:rsidRDefault="009826B5" w:rsidP="009826B5">
      <w:pPr>
        <w:spacing w:after="0" w:line="240" w:lineRule="auto"/>
        <w:jc w:val="both"/>
        <w:rPr>
          <w:rFonts w:ascii="Palatino Linotype" w:hAnsi="Palatino Linotype"/>
          <w:sz w:val="24"/>
          <w:lang w:val="en-US"/>
        </w:rPr>
      </w:pPr>
    </w:p>
    <w:p w:rsidR="009826B5" w:rsidRPr="007B7DA8" w:rsidRDefault="009826B5" w:rsidP="009826B5">
      <w:pPr>
        <w:spacing w:after="0" w:line="240" w:lineRule="auto"/>
        <w:jc w:val="both"/>
        <w:rPr>
          <w:rFonts w:ascii="Palatino Linotype" w:hAnsi="Palatino Linotype"/>
          <w:sz w:val="24"/>
          <w:lang w:val="en-US"/>
        </w:rPr>
      </w:pPr>
      <w:r w:rsidRPr="007B7DA8">
        <w:rPr>
          <w:rFonts w:ascii="Palatino Linotype" w:hAnsi="Palatino Linotype"/>
          <w:sz w:val="24"/>
          <w:lang w:val="en-US"/>
        </w:rPr>
        <w:t>FEUGA René</w:t>
      </w:r>
    </w:p>
    <w:p w:rsidR="009826B5" w:rsidRPr="007B7DA8" w:rsidRDefault="009826B5" w:rsidP="009826B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-Florian Zimmerman (1903-1968). (1970).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33-34.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-Il y a cent ans, le 4 février 1874, mourait Pascal Monard.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17-18.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-Analyse d’ouvrage. Montenach. Monographie d’un village lorrain.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233-235.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-Table générale des matières contenues dans les bulletins de la Société depuis son origine, classées selon les disciplines.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237-257.</w:t>
      </w:r>
    </w:p>
    <w:p w:rsidR="009826B5" w:rsidRPr="007B7DA8" w:rsidRDefault="009826B5" w:rsidP="009826B5">
      <w:pPr>
        <w:spacing w:after="0" w:line="240" w:lineRule="auto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  <w:lang w:val="en-US"/>
        </w:rPr>
        <w:t xml:space="preserve">-Wilfrid Delafosse (1892-1976). (1978). 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 5-24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-Roger Fridrici (1897-1981).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25-34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-Louis Hertzog (1898-1979).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35-37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lastRenderedPageBreak/>
        <w:t xml:space="preserve">-Eugène Offroy (1893-1980).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39-40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-Louise Morlot (1898-1983).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11-13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lang w:val="en-US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Théophile BERTRAND (1888-1985). (1990). </w:t>
      </w:r>
      <w:r w:rsidRPr="007B7DA8">
        <w:rPr>
          <w:rFonts w:ascii="Palatino Linotype" w:hAnsi="Palatino Linotype"/>
          <w:b/>
          <w:sz w:val="24"/>
          <w:lang w:val="en-US"/>
        </w:rPr>
        <w:t>45</w:t>
      </w:r>
      <w:r w:rsidRPr="007B7DA8">
        <w:rPr>
          <w:rFonts w:ascii="Palatino Linotype" w:hAnsi="Palatino Linotype"/>
          <w:sz w:val="24"/>
          <w:lang w:val="en-US"/>
        </w:rPr>
        <w:t>, pp. 5-7</w:t>
      </w:r>
    </w:p>
    <w:p w:rsidR="004261CF" w:rsidRPr="007B7DA8" w:rsidRDefault="004261CF" w:rsidP="004261C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261CF" w:rsidRPr="007B7DA8" w:rsidRDefault="004261CF" w:rsidP="004261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FLEUR Elie</w:t>
      </w:r>
    </w:p>
    <w:p w:rsidR="004261CF" w:rsidRPr="007B7DA8" w:rsidRDefault="004261CF" w:rsidP="004261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biographique sur M. Ad.-N. Bellevoye. (1913).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77-85 et une planche hors texte.</w:t>
      </w:r>
    </w:p>
    <w:p w:rsidR="004261CF" w:rsidRPr="007B7DA8" w:rsidRDefault="004261CF" w:rsidP="004261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biographique sur M. l'Abbé Aug. J.M. Friren. (1921).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115-143 avec deux photos hors texte (dont une page 113).</w:t>
      </w:r>
    </w:p>
    <w:p w:rsidR="004261CF" w:rsidRPr="007B7DA8" w:rsidRDefault="004261CF" w:rsidP="004261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-Une lignée de naturalistes messins : les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De Saulcy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(1924).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117-166 avec quatre planches hors texte.</w:t>
      </w:r>
    </w:p>
    <w:p w:rsidR="004261CF" w:rsidRPr="007B7DA8" w:rsidRDefault="004261CF" w:rsidP="004261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-Avis mortuaire concernant M. l’abbé Jean-Jacques Kieffer.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7-8.</w:t>
      </w:r>
    </w:p>
    <w:p w:rsidR="004261CF" w:rsidRPr="007B7DA8" w:rsidRDefault="004261CF" w:rsidP="004261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-Monsieur l'Abbé Kieffer, professeur au Collège de Bitche (Moselle). (1929).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7-29 avec deux photos hors texte dont une p. 5.</w:t>
      </w:r>
    </w:p>
    <w:p w:rsidR="004261CF" w:rsidRPr="007B7DA8" w:rsidRDefault="004261CF" w:rsidP="004261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-Cent ans d'activité scientifique.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1-67 avec des planches hors texte. [Rectifications et additions pp. 427-428].</w:t>
      </w:r>
    </w:p>
    <w:p w:rsidR="004261CF" w:rsidRPr="007B7DA8" w:rsidRDefault="004261CF" w:rsidP="004261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-Relations des Fêtes du centenaire de la Société d'Histoire Naturelle de la Moselle.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349-409 avec cartes hors texte.</w:t>
      </w:r>
    </w:p>
    <w:p w:rsidR="004261CF" w:rsidRPr="007B7DA8" w:rsidRDefault="004261CF" w:rsidP="004261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 à l'Histoire des Sciences Naturelles dans le Pays Messin.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3-22.</w:t>
      </w:r>
    </w:p>
    <w:p w:rsidR="00585302" w:rsidRPr="007B7DA8" w:rsidRDefault="00585302" w:rsidP="0058530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85302" w:rsidRPr="007B7DA8" w:rsidRDefault="00585302" w:rsidP="0058530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FRIDRICI Christian</w:t>
      </w:r>
    </w:p>
    <w:p w:rsidR="00585302" w:rsidRPr="007B7DA8" w:rsidRDefault="00585302" w:rsidP="0058530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M. Pascal Monard.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155-162. [Notice nécrologique ; Services militaires et principaux titres scientifiques ; Paroles prononcées sur la tombe du Dr Monard].</w:t>
      </w:r>
    </w:p>
    <w:p w:rsidR="00706EAA" w:rsidRPr="007B7DA8" w:rsidRDefault="00706EAA" w:rsidP="00706EA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706EAA" w:rsidRPr="007B7DA8" w:rsidRDefault="00706EAA" w:rsidP="00706E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FRIDRICI Roger</w:t>
      </w:r>
    </w:p>
    <w:p w:rsidR="00706EAA" w:rsidRPr="007B7DA8" w:rsidRDefault="00706EAA" w:rsidP="00706EA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-André Bellard (1890-1969). (1970).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23-27.</w:t>
      </w:r>
    </w:p>
    <w:p w:rsidR="00706EAA" w:rsidRPr="007B7DA8" w:rsidRDefault="00706EAA" w:rsidP="00706E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-Henri Nominé (1892-1972).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15-16.</w:t>
      </w:r>
    </w:p>
    <w:p w:rsidR="00706EAA" w:rsidRPr="007B7DA8" w:rsidRDefault="00706EAA" w:rsidP="00706E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Société d'Histoire Naturelle du temps de Charles et Pascal Monard.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37-54.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FRIREN Auguste Marie Joseph (L’Abbé)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-Un botaniste lorrain. L'Abbé René-Théodore Barbiche, membre de la Société d’Histoire naturelle de Metz et de la Société botanique de France. (1901).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69-83.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GUEYDAN Valérie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Liste des revues et ouvrages de la bibliothèque de la SHNM en 1997.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7-56</w:t>
      </w:r>
    </w:p>
    <w:p w:rsidR="00126A08" w:rsidRPr="007B7DA8" w:rsidRDefault="00126A08" w:rsidP="00126A0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126A08" w:rsidRPr="007B7DA8" w:rsidRDefault="00126A08" w:rsidP="00126A0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GUYOT Henri</w:t>
      </w:r>
    </w:p>
    <w:p w:rsidR="00126A08" w:rsidRPr="007B7DA8" w:rsidRDefault="00126A08" w:rsidP="00126A0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sur le paléobotaniste lorrain Cyrille Grand’Eury.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317-324.</w:t>
      </w:r>
    </w:p>
    <w:p w:rsidR="00126A08" w:rsidRPr="007B7DA8" w:rsidRDefault="00126A08" w:rsidP="00126A0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-Relations des Fêtes du centenaire de la Société d'Histoire Naturelle de la Moselle.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349-409 avec cartes hors texte.</w:t>
      </w:r>
    </w:p>
    <w:p w:rsidR="007D2706" w:rsidRPr="007B7DA8" w:rsidRDefault="007D2706" w:rsidP="007D270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7D2706" w:rsidRPr="007B7DA8" w:rsidRDefault="007D2706" w:rsidP="007D270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HOLANDRE Jean-Joseph-Jacques</w:t>
      </w:r>
    </w:p>
    <w:p w:rsidR="007D2706" w:rsidRPr="007B7DA8" w:rsidRDefault="007D2706" w:rsidP="007D270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le Musée d'Histoire Naturelle de Metz. (1843).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25-28.</w:t>
      </w:r>
    </w:p>
    <w:p w:rsidR="004C77C2" w:rsidRPr="007B7DA8" w:rsidRDefault="004C77C2" w:rsidP="004C77C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C77C2" w:rsidRPr="007B7DA8" w:rsidRDefault="004C77C2" w:rsidP="004C77C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JOLIVALD J.</w:t>
      </w:r>
    </w:p>
    <w:p w:rsidR="004C77C2" w:rsidRPr="007B7DA8" w:rsidRDefault="004C77C2" w:rsidP="004C77C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-L'œuvre scientifique de l'Abbé Auguste-Marie-Joseph Friren, paléontologiste et botaniste.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325-333.</w:t>
      </w:r>
    </w:p>
    <w:p w:rsidR="004C77C2" w:rsidRPr="007B7DA8" w:rsidRDefault="004C77C2" w:rsidP="004C77C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 chanoine Henri Colin, membre de l’institut, professeur de physiologie végétale (1880-1943).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157-166.</w:t>
      </w:r>
    </w:p>
    <w:p w:rsidR="007823CF" w:rsidRPr="007B7DA8" w:rsidRDefault="007823CF" w:rsidP="007823C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7823CF" w:rsidRPr="007B7DA8" w:rsidRDefault="007823CF" w:rsidP="007823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LASAULCE Jean-Adolphe</w:t>
      </w:r>
    </w:p>
    <w:p w:rsidR="007823CF" w:rsidRPr="007B7DA8" w:rsidRDefault="007823CF" w:rsidP="007823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les progrès des sciences naturelles dans le département de la Moselle. (1843).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1-24.</w:t>
      </w:r>
    </w:p>
    <w:p w:rsidR="00621E5B" w:rsidRPr="007B7DA8" w:rsidRDefault="00621E5B" w:rsidP="00621E5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21E5B" w:rsidRPr="007B7DA8" w:rsidRDefault="00621E5B" w:rsidP="00621E5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MEGUIN Jean</w:t>
      </w:r>
    </w:p>
    <w:p w:rsidR="00621E5B" w:rsidRPr="007B7DA8" w:rsidRDefault="00621E5B" w:rsidP="00621E5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Liste des revues et ouvrages de la bibliothèque de la SHNM en 1997.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7-56</w:t>
      </w: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MOREAU Jules (secrétaire)</w:t>
      </w: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-Ouvrages offerts à la bibliothèque de la société. (1895).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121-122.</w:t>
      </w: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MORLOT L.</w:t>
      </w: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-Marguerite Hurstel (1895-1973).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11-14.</w:t>
      </w: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MULLER Serge</w:t>
      </w: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-L’œuvre naturaliste de Pierre Kieffer (1928-2006)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5-9</w:t>
      </w:r>
    </w:p>
    <w:p w:rsidR="003A4BDB" w:rsidRPr="007B7DA8" w:rsidRDefault="003A4BDB" w:rsidP="003A4BD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3A4BDB" w:rsidRPr="007B7DA8" w:rsidRDefault="003A4BDB" w:rsidP="003A4BD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NOIRÉ Jean-Louis</w:t>
      </w:r>
    </w:p>
    <w:p w:rsidR="003A4BDB" w:rsidRPr="007B7DA8" w:rsidRDefault="003A4BDB" w:rsidP="003A4BD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René Feuga (1913-2002).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5-7</w:t>
      </w:r>
    </w:p>
    <w:p w:rsidR="003A4BDB" w:rsidRPr="007B7DA8" w:rsidRDefault="003A4BDB" w:rsidP="003A4BD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A4BDB" w:rsidRPr="007B7DA8" w:rsidRDefault="003A4BDB" w:rsidP="003A4BD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NOMINÉ Henri</w:t>
      </w:r>
    </w:p>
    <w:p w:rsidR="003A4BDB" w:rsidRPr="007B7DA8" w:rsidRDefault="003A4BDB" w:rsidP="003A4BD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-L’œuvre de J.-J. Kieffer (1857-1925). Bibliographie complète. (1929).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31-59. [471 références].</w:t>
      </w:r>
    </w:p>
    <w:p w:rsidR="003A4BDB" w:rsidRPr="007B7DA8" w:rsidRDefault="003A4BDB" w:rsidP="003A4BD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-In memoriam J.-J. Kieffer (1857-1925). Dédicaces des genres et espèces qui étaient à notre connaissance le 11 juin 1935.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335-336.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PARENT Georges Henri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-L’œuvre naturaliste de Pierre K</w:t>
      </w:r>
      <w:r w:rsidR="00FE026D">
        <w:rPr>
          <w:rFonts w:ascii="Palatino Linotype" w:hAnsi="Palatino Linotype"/>
          <w:sz w:val="24"/>
        </w:rPr>
        <w:t>ieffer</w:t>
      </w:r>
      <w:r w:rsidRPr="007B7DA8">
        <w:rPr>
          <w:rFonts w:ascii="Palatino Linotype" w:hAnsi="Palatino Linotype"/>
          <w:sz w:val="24"/>
        </w:rPr>
        <w:t xml:space="preserve"> (1928-2006)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5-9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FE026D" w:rsidRPr="007B7DA8" w:rsidRDefault="00FE026D" w:rsidP="00FE026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REMOND Simone</w:t>
      </w:r>
    </w:p>
    <w:p w:rsidR="00FE026D" w:rsidRPr="007B7DA8" w:rsidRDefault="00FE026D" w:rsidP="00FE026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-Marguerite Meyer (1908-1966). (1970).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29-31.</w:t>
      </w:r>
    </w:p>
    <w:p w:rsidR="001B4E93" w:rsidRPr="007B7DA8" w:rsidRDefault="001B4E93" w:rsidP="001B4E9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1B4E93" w:rsidRPr="007B7DA8" w:rsidRDefault="001B4E93" w:rsidP="001B4E9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RENNER Michel</w:t>
      </w:r>
    </w:p>
    <w:p w:rsidR="001B4E93" w:rsidRPr="007B7DA8" w:rsidRDefault="001B4E93" w:rsidP="001B4E9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7B7DA8">
        <w:rPr>
          <w:rFonts w:ascii="Palatino Linotype" w:hAnsi="Palatino Linotype"/>
          <w:sz w:val="24"/>
          <w:szCs w:val="24"/>
        </w:rPr>
        <w:t>-</w:t>
      </w:r>
      <w:r w:rsidRPr="007B7DA8">
        <w:rPr>
          <w:rFonts w:ascii="Palatino Linotype" w:hAnsi="Palatino Linotype"/>
          <w:i/>
          <w:sz w:val="24"/>
          <w:szCs w:val="24"/>
        </w:rPr>
        <w:t>In memoriam</w:t>
      </w:r>
      <w:r w:rsidRPr="007B7DA8">
        <w:rPr>
          <w:rFonts w:ascii="Palatino Linotype" w:hAnsi="Palatino Linotype"/>
          <w:sz w:val="24"/>
          <w:szCs w:val="24"/>
        </w:rPr>
        <w:t xml:space="preserve"> Georges Henri P</w:t>
      </w:r>
      <w:r>
        <w:rPr>
          <w:rFonts w:ascii="Palatino Linotype" w:hAnsi="Palatino Linotype"/>
          <w:sz w:val="24"/>
          <w:szCs w:val="24"/>
        </w:rPr>
        <w:t>arent</w:t>
      </w:r>
      <w:r w:rsidRPr="007B7DA8">
        <w:rPr>
          <w:rFonts w:ascii="Palatino Linotype" w:hAnsi="Palatino Linotype"/>
          <w:sz w:val="24"/>
          <w:szCs w:val="24"/>
        </w:rPr>
        <w:t xml:space="preserve"> (1937-2014). (2015). </w:t>
      </w:r>
      <w:r w:rsidRPr="007B7DA8">
        <w:rPr>
          <w:rFonts w:ascii="Palatino Linotype" w:hAnsi="Palatino Linotype"/>
          <w:b/>
          <w:sz w:val="24"/>
          <w:lang w:val="en-US"/>
        </w:rPr>
        <w:t>53</w:t>
      </w:r>
      <w:r w:rsidRPr="007B7DA8">
        <w:rPr>
          <w:rFonts w:ascii="Palatino Linotype" w:hAnsi="Palatino Linotype"/>
          <w:sz w:val="24"/>
          <w:lang w:val="en-US"/>
        </w:rPr>
        <w:t>, pp. 9-12</w:t>
      </w:r>
    </w:p>
    <w:p w:rsidR="005C2F0B" w:rsidRPr="007B7DA8" w:rsidRDefault="005C2F0B" w:rsidP="005C2F0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C2F0B" w:rsidRPr="007B7DA8" w:rsidRDefault="005C2F0B" w:rsidP="005C2F0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ROUILLARD</w:t>
      </w:r>
      <w:bookmarkStart w:id="0" w:name="__DdeLink__140_2281811286"/>
      <w:r w:rsidRPr="007B7DA8">
        <w:rPr>
          <w:rFonts w:ascii="Palatino Linotype" w:hAnsi="Palatino Linotype"/>
          <w:sz w:val="24"/>
        </w:rPr>
        <w:t xml:space="preserve"> J</w:t>
      </w:r>
      <w:bookmarkEnd w:id="0"/>
      <w:r w:rsidRPr="007B7DA8">
        <w:rPr>
          <w:rFonts w:ascii="Palatino Linotype" w:hAnsi="Palatino Linotype"/>
          <w:sz w:val="24"/>
        </w:rPr>
        <w:t>ean-Marie</w:t>
      </w:r>
    </w:p>
    <w:p w:rsidR="005C2F0B" w:rsidRPr="007B7DA8" w:rsidRDefault="005C2F0B" w:rsidP="005C2F0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-Le Médecin Général Raymond Bolzinger (1901-1983).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4-10</w:t>
      </w:r>
    </w:p>
    <w:p w:rsidR="00D97A5B" w:rsidRPr="007B7DA8" w:rsidRDefault="00D97A5B" w:rsidP="00D97A5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D97A5B" w:rsidRPr="007B7DA8" w:rsidRDefault="00D97A5B" w:rsidP="00D97A5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lang w:val="en-US"/>
        </w:rPr>
      </w:pPr>
      <w:r w:rsidRPr="007B7DA8">
        <w:rPr>
          <w:rFonts w:ascii="Palatino Linotype" w:hAnsi="Palatino Linotype"/>
          <w:sz w:val="24"/>
          <w:lang w:val="en-US"/>
        </w:rPr>
        <w:t>TETRY Andrée</w:t>
      </w:r>
    </w:p>
    <w:p w:rsidR="00D97A5B" w:rsidRPr="007B7DA8" w:rsidRDefault="00D97A5B" w:rsidP="00D97A5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-Allocution prononcée par Andrée Tétry. (1970).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15-20. [À l’occasion du centenaire de la naissance de L. Cuénot].</w:t>
      </w:r>
    </w:p>
    <w:p w:rsidR="00D97A5B" w:rsidRPr="007B7DA8" w:rsidRDefault="00D97A5B" w:rsidP="00D97A5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-Pierre Callafat (1885-1972).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5-9.</w:t>
      </w:r>
    </w:p>
    <w:p w:rsidR="00D97A5B" w:rsidRPr="007B7DA8" w:rsidRDefault="00D97A5B" w:rsidP="00D97A5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  <w:lang w:val="en-US"/>
        </w:rPr>
        <w:t xml:space="preserve">-Wilfrid Delafosse, l’ami. (1978). 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 25-27</w:t>
      </w:r>
    </w:p>
    <w:p w:rsidR="00D97A5B" w:rsidRPr="007B7DA8" w:rsidRDefault="00D97A5B" w:rsidP="00D97A5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-Docteur Norbert Masius (1909-1980).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4-23</w:t>
      </w:r>
    </w:p>
    <w:p w:rsidR="00773C9D" w:rsidRPr="007B7DA8" w:rsidRDefault="00773C9D" w:rsidP="00773C9D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773C9D" w:rsidRPr="007B7DA8" w:rsidRDefault="00773C9D" w:rsidP="00773C9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WALTER Emile</w:t>
      </w:r>
    </w:p>
    <w:p w:rsidR="00773C9D" w:rsidRPr="007B7DA8" w:rsidRDefault="00773C9D" w:rsidP="00773C9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 docteur Warion, botaniste lorrain et algérien (1837-1880).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307-316.</w:t>
      </w: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bookmarkStart w:id="1" w:name="__DdeLink__293_3716260276"/>
      <w:r w:rsidRPr="007B7DA8">
        <w:rPr>
          <w:rFonts w:ascii="Palatino Linotype" w:hAnsi="Palatino Linotype"/>
          <w:sz w:val="24"/>
        </w:rPr>
        <w:t>WEISS Jean-Claude</w:t>
      </w: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-L’œuvre naturaliste de Pierre K</w:t>
      </w:r>
      <w:r>
        <w:rPr>
          <w:rFonts w:ascii="Palatino Linotype" w:hAnsi="Palatino Linotype"/>
          <w:sz w:val="24"/>
        </w:rPr>
        <w:t>ieffer</w:t>
      </w:r>
      <w:r w:rsidRPr="007B7DA8">
        <w:rPr>
          <w:rFonts w:ascii="Palatino Linotype" w:hAnsi="Palatino Linotype"/>
          <w:sz w:val="24"/>
        </w:rPr>
        <w:t xml:space="preserve"> (1928-2006)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5-9</w:t>
      </w:r>
    </w:p>
    <w:bookmarkEnd w:id="1"/>
    <w:p w:rsidR="008240D0" w:rsidRDefault="008240D0" w:rsidP="007E2B60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BC59FA" w:rsidRDefault="00BC59FA">
      <w:pPr>
        <w:spacing w:after="0" w:line="24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br w:type="page"/>
      </w:r>
    </w:p>
    <w:p w:rsidR="004661C3" w:rsidRPr="007B7DA8" w:rsidRDefault="004661C3" w:rsidP="007E2B60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4661C3" w:rsidRPr="007B7DA8" w:rsidRDefault="004661C3" w:rsidP="007E2B60">
      <w:pPr>
        <w:spacing w:after="0" w:line="240" w:lineRule="auto"/>
        <w:jc w:val="both"/>
        <w:rPr>
          <w:rFonts w:ascii="Palatino Linotype" w:hAnsi="Palatino Linotype"/>
          <w:color w:val="0070C0"/>
          <w:sz w:val="24"/>
        </w:rPr>
      </w:pPr>
      <w:r w:rsidRPr="007B7DA8">
        <w:rPr>
          <w:rFonts w:ascii="Palatino Linotype" w:hAnsi="Palatino Linotype"/>
          <w:b/>
          <w:bCs/>
          <w:color w:val="0070C0"/>
          <w:sz w:val="28"/>
          <w:szCs w:val="24"/>
        </w:rPr>
        <w:t>II. SCIENCES DE LA TERRE</w:t>
      </w:r>
      <w:r w:rsidR="00877724">
        <w:rPr>
          <w:rFonts w:ascii="Palatino Linotype" w:hAnsi="Palatino Linotype"/>
          <w:b/>
          <w:bCs/>
          <w:color w:val="0070C0"/>
          <w:sz w:val="28"/>
          <w:szCs w:val="24"/>
        </w:rPr>
        <w:t xml:space="preserve"> </w:t>
      </w:r>
      <w:r w:rsidRPr="007B7DA8">
        <w:rPr>
          <w:rFonts w:ascii="Palatino Linotype" w:hAnsi="Palatino Linotype"/>
          <w:color w:val="0070C0"/>
          <w:sz w:val="24"/>
        </w:rPr>
        <w:t>(Géologie générale, Minéralogie, Paléontologie, Stratigraphie, Physique, Chimie, Préhistoire</w:t>
      </w:r>
      <w:r w:rsidR="007D3540" w:rsidRPr="007B7DA8">
        <w:rPr>
          <w:rFonts w:ascii="Palatino Linotype" w:hAnsi="Palatino Linotype"/>
          <w:color w:val="0070C0"/>
          <w:sz w:val="24"/>
        </w:rPr>
        <w:t>, Histoire</w:t>
      </w:r>
      <w:r w:rsidR="00FB51AC" w:rsidRPr="007B7DA8">
        <w:rPr>
          <w:rFonts w:ascii="Palatino Linotype" w:hAnsi="Palatino Linotype"/>
          <w:color w:val="0070C0"/>
          <w:sz w:val="24"/>
        </w:rPr>
        <w:t>, Industrie</w:t>
      </w:r>
      <w:r w:rsidRPr="007B7DA8">
        <w:rPr>
          <w:rFonts w:ascii="Palatino Linotype" w:hAnsi="Palatino Linotype"/>
          <w:color w:val="0070C0"/>
          <w:sz w:val="24"/>
        </w:rPr>
        <w:t>)</w:t>
      </w:r>
    </w:p>
    <w:p w:rsidR="00A46AFE" w:rsidRPr="007B7DA8" w:rsidRDefault="00A46AFE" w:rsidP="00A46AF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A46AFE" w:rsidRPr="007B7DA8" w:rsidRDefault="00A46AFE" w:rsidP="00A46A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BELLARD André</w:t>
      </w:r>
    </w:p>
    <w:p w:rsidR="00A46AFE" w:rsidRPr="007B7DA8" w:rsidRDefault="00A46AFE" w:rsidP="00A46A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 à la Préhistoire de Lorraine. Le Rudemont : station type de l'époque néolithique. Deux fortifications préhistoriques mosellanes. Une industrie des quartzites taillés. Les dolmens de la Grande Côte. L'homme néolithique de Novéant.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9-66 avec huit planches hors texte.</w:t>
      </w:r>
    </w:p>
    <w:p w:rsidR="00A46AFE" w:rsidRPr="007B7DA8" w:rsidRDefault="00A46AFE" w:rsidP="00A46A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question des mardelles en Moselle. (1932).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89-102 avec cinq planches hors texte. [texte principal par DW et GH suivi de commentaires par AB].</w:t>
      </w:r>
    </w:p>
    <w:p w:rsidR="00A46AFE" w:rsidRPr="007B7DA8" w:rsidRDefault="00A46AFE" w:rsidP="00A46A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-Deuxième Contribution à la Préhistoire de Lorraine.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101-166 avec planches hors texte [Les quartz taillés du Mont Jouy ; les quartzites ouvrés du Rudemont ; l’outillage en silex du Rudemont ; le Rudemont dans le cadre du néolithique de Lorraine ; le Rudemont devant la chronologie néolithique ; le mythe Vadémontien].</w:t>
      </w:r>
    </w:p>
    <w:p w:rsidR="00A46AFE" w:rsidRPr="007B7DA8" w:rsidRDefault="00A46AFE" w:rsidP="00A46A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-Troisième Contribution à la Préhistoire de Lorraine.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60-92. [Le « Creuset mosellan » aux temps néolithiques ; le lacustre ; le campignien ; l’Omalien].</w:t>
      </w:r>
    </w:p>
    <w:p w:rsidR="00A46AFE" w:rsidRPr="007B7DA8" w:rsidRDefault="00A46AFE" w:rsidP="00A46A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-Quatrième Contribution à la Préhistoire de Lorraine. Le paléolithique au Bassin de Moselle.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29-48.</w:t>
      </w:r>
    </w:p>
    <w:p w:rsidR="00A46AFE" w:rsidRPr="007B7DA8" w:rsidRDefault="00A46AFE" w:rsidP="00A46A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-Cinquième Contribution à la Préhistoire de Lorraine. Le chalcolithique au Bassin de Moselle.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49-90.</w:t>
      </w:r>
    </w:p>
    <w:p w:rsidR="00A46AFE" w:rsidRPr="007B7DA8" w:rsidRDefault="00A46AFE" w:rsidP="00A46A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-Une station nouvelle d’Extracrinusdargniesi Terquem &amp;Jourdy.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38-45.</w:t>
      </w:r>
    </w:p>
    <w:p w:rsidR="00A46AFE" w:rsidRPr="007B7DA8" w:rsidRDefault="00A46AFE" w:rsidP="00A46A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-Sixième Contribution à la Préhistoire de Lorraine. Le Danubien au bassin de Moselle.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73-94.</w:t>
      </w:r>
    </w:p>
    <w:p w:rsidR="0076130F" w:rsidRPr="007B7DA8" w:rsidRDefault="0076130F" w:rsidP="0076130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76130F" w:rsidRPr="007B7DA8" w:rsidRDefault="0076130F" w:rsidP="0076130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BONVALLET Jacques</w:t>
      </w:r>
    </w:p>
    <w:p w:rsidR="0076130F" w:rsidRPr="007B7DA8" w:rsidRDefault="0076130F" w:rsidP="0076130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-Historique de l’exploitation du sel gemme en Lorraine.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41-79</w:t>
      </w:r>
    </w:p>
    <w:p w:rsidR="00640D4F" w:rsidRPr="007B7DA8" w:rsidRDefault="00640D4F" w:rsidP="00640D4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40D4F" w:rsidRPr="007B7DA8" w:rsidRDefault="00640D4F" w:rsidP="00640D4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BRULÉ André</w:t>
      </w:r>
    </w:p>
    <w:p w:rsidR="00640D4F" w:rsidRPr="007B7DA8" w:rsidRDefault="00640D4F" w:rsidP="00640D4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 peuplement préhistorique de la région lorraine, Contribution à l’étude de ses différents stades. I- Le domaine campignien, à propos des stations-ateliers de Bislée. (1970).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35-384.</w:t>
      </w:r>
    </w:p>
    <w:p w:rsidR="00640D4F" w:rsidRPr="007B7DA8" w:rsidRDefault="00640D4F" w:rsidP="00640D4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 peuplement préhistorique de la région lorraine. Contribution à l’étude de ses différents stades. II- le paléolithique marginal occidental. À propos des stigmates paléolithiques de Bislée et du site de Joeuf.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75-124.</w:t>
      </w:r>
    </w:p>
    <w:p w:rsidR="00640D4F" w:rsidRPr="007B7DA8" w:rsidRDefault="00640D4F" w:rsidP="00640D4F">
      <w:pPr>
        <w:spacing w:after="0" w:line="240" w:lineRule="auto"/>
        <w:ind w:left="426" w:hanging="426"/>
        <w:jc w:val="both"/>
        <w:rPr>
          <w:rFonts w:ascii="Palatino Linotype" w:hAnsi="Palatino Linotype"/>
          <w:b/>
          <w:sz w:val="24"/>
        </w:rPr>
      </w:pPr>
      <w:r w:rsidRPr="007B7DA8">
        <w:rPr>
          <w:rFonts w:ascii="Palatino Linotype" w:hAnsi="Palatino Linotype"/>
          <w:sz w:val="24"/>
        </w:rPr>
        <w:t xml:space="preserve">-Le peuplement préhistorique de la région Lorraine – Contribution à l’étude de ses différents stades – III. Quartzites paléolithiques des terrasses de la Seille – À propos des Notes préhistoriques de René Dezavelle.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 xml:space="preserve">, pp. 59-219. </w:t>
      </w:r>
      <w:r w:rsidRPr="007B7DA8">
        <w:rPr>
          <w:rFonts w:ascii="Palatino Linotype" w:hAnsi="Palatino Linotype"/>
          <w:b/>
          <w:sz w:val="24"/>
          <w:lang w:val="en-US"/>
        </w:rPr>
        <w:t>Erratum paru dans le Bull SHNM n° 53, pp. 283-284.</w:t>
      </w:r>
    </w:p>
    <w:p w:rsidR="00DB0C19" w:rsidRPr="007B7DA8" w:rsidRDefault="00DB0C19" w:rsidP="00DB0C1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DB0C19" w:rsidRPr="007B7DA8" w:rsidRDefault="00DB0C19" w:rsidP="00DB0C1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BRUL</w:t>
      </w:r>
      <w:r w:rsidRPr="007B7DA8">
        <w:rPr>
          <w:rFonts w:ascii="Palatino Linotype" w:eastAsia="Calibri" w:hAnsi="Palatino Linotype"/>
          <w:sz w:val="24"/>
        </w:rPr>
        <w:t>É</w:t>
      </w:r>
      <w:r w:rsidRPr="007B7DA8">
        <w:rPr>
          <w:rFonts w:ascii="Palatino Linotype" w:hAnsi="Palatino Linotype"/>
          <w:sz w:val="24"/>
        </w:rPr>
        <w:t xml:space="preserve"> Hervé</w:t>
      </w:r>
    </w:p>
    <w:p w:rsidR="00DB0C19" w:rsidRPr="007B7DA8" w:rsidRDefault="00DB0C19" w:rsidP="00DB0C19">
      <w:pPr>
        <w:spacing w:after="0" w:line="240" w:lineRule="auto"/>
        <w:ind w:left="426" w:hanging="426"/>
        <w:jc w:val="both"/>
        <w:rPr>
          <w:rFonts w:ascii="Palatino Linotype" w:hAnsi="Palatino Linotype"/>
          <w:b/>
          <w:sz w:val="24"/>
        </w:rPr>
      </w:pPr>
      <w:r w:rsidRPr="007B7DA8">
        <w:rPr>
          <w:rFonts w:ascii="Palatino Linotype" w:hAnsi="Palatino Linotype"/>
          <w:sz w:val="24"/>
        </w:rPr>
        <w:lastRenderedPageBreak/>
        <w:t xml:space="preserve">-Le peuplement préhistorique de la région Lorraine – Contribution à l’étude de ses différents stades – III. Quartzites paléolithiques des terrasses de la Seille – À propos des Notes préhistoriques de René Dezavelle.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 xml:space="preserve">, pp. 59-219. </w:t>
      </w:r>
      <w:r w:rsidRPr="007B7DA8">
        <w:rPr>
          <w:rFonts w:ascii="Palatino Linotype" w:hAnsi="Palatino Linotype"/>
          <w:b/>
          <w:sz w:val="24"/>
          <w:lang w:val="en-US"/>
        </w:rPr>
        <w:t>Erratum paru dans le Bull SHNM n° 53, pp. 283-284.</w:t>
      </w:r>
    </w:p>
    <w:p w:rsidR="001E2F5A" w:rsidRPr="007B7DA8" w:rsidRDefault="001E2F5A" w:rsidP="001E2F5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1E2F5A" w:rsidRPr="007B7DA8" w:rsidRDefault="001E2F5A" w:rsidP="001E2F5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CARAMELLE Florence</w:t>
      </w:r>
    </w:p>
    <w:p w:rsidR="001E2F5A" w:rsidRPr="007B7DA8" w:rsidRDefault="001E2F5A" w:rsidP="001E2F5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</w:t>
      </w:r>
      <w:r w:rsidRPr="007B7DA8">
        <w:rPr>
          <w:rFonts w:ascii="Palatino Linotype" w:eastAsia="Calibri" w:hAnsi="Palatino Linotype"/>
          <w:sz w:val="24"/>
        </w:rPr>
        <w:t>É</w:t>
      </w:r>
      <w:r w:rsidRPr="007B7DA8">
        <w:rPr>
          <w:rFonts w:ascii="Palatino Linotype" w:hAnsi="Palatino Linotype"/>
          <w:sz w:val="24"/>
        </w:rPr>
        <w:t xml:space="preserve">tude de la vallée d’Anderny : reconstitution de l’évolution de la limite de Bassin versant entre la Meuse et la Moselle dans le Pays-haut.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93-116</w:t>
      </w:r>
    </w:p>
    <w:p w:rsidR="00312E02" w:rsidRPr="007B7DA8" w:rsidRDefault="00312E02" w:rsidP="00312E02">
      <w:pPr>
        <w:spacing w:after="0" w:line="240" w:lineRule="auto"/>
        <w:jc w:val="both"/>
        <w:rPr>
          <w:rFonts w:ascii="Palatino Linotype" w:eastAsia="Calibri" w:hAnsi="Palatino Linotype"/>
          <w:sz w:val="24"/>
        </w:rPr>
      </w:pPr>
    </w:p>
    <w:p w:rsidR="00312E02" w:rsidRPr="007B7DA8" w:rsidRDefault="00312E02" w:rsidP="00312E0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CHOMARD-LEXA A</w:t>
      </w:r>
      <w:r w:rsidRPr="007B7DA8">
        <w:rPr>
          <w:rFonts w:ascii="Palatino Linotype" w:hAnsi="Palatino Linotype"/>
          <w:sz w:val="24"/>
        </w:rPr>
        <w:t>nnette</w:t>
      </w:r>
    </w:p>
    <w:p w:rsidR="00312E02" w:rsidRPr="007B7DA8" w:rsidRDefault="00312E02" w:rsidP="00312E0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-Olry Terquem (1797-1886) et la naissance de la paléontologie stratigraphique.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27-48</w:t>
      </w:r>
    </w:p>
    <w:p w:rsidR="00312E02" w:rsidRPr="007B7DA8" w:rsidRDefault="00312E02" w:rsidP="00312E0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12E02" w:rsidRPr="007B7DA8" w:rsidRDefault="00312E02" w:rsidP="00312E0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CHR</w:t>
      </w:r>
      <w:r w:rsidRPr="007B7DA8">
        <w:rPr>
          <w:rFonts w:ascii="Palatino Linotype" w:eastAsia="Calibri" w:hAnsi="Palatino Linotype"/>
          <w:sz w:val="24"/>
        </w:rPr>
        <w:t>É</w:t>
      </w:r>
      <w:r w:rsidRPr="007B7DA8">
        <w:rPr>
          <w:rFonts w:ascii="Palatino Linotype" w:hAnsi="Palatino Linotype"/>
          <w:sz w:val="24"/>
        </w:rPr>
        <w:t>TIEN Jean-Claude</w:t>
      </w:r>
    </w:p>
    <w:p w:rsidR="00312E02" w:rsidRPr="007B7DA8" w:rsidRDefault="00312E02" w:rsidP="00312E02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-Observations à la base de l’étage toarcien dans le voisinage nord-ouest de Metz (Moselle).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35-37</w:t>
      </w:r>
    </w:p>
    <w:p w:rsidR="005A3FB5" w:rsidRPr="007B7DA8" w:rsidRDefault="005A3FB5" w:rsidP="005A3FB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A3FB5" w:rsidRPr="007B7DA8" w:rsidRDefault="005A3FB5" w:rsidP="005A3FB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CREUTZER</w:t>
      </w:r>
    </w:p>
    <w:p w:rsidR="005A3FB5" w:rsidRPr="007B7DA8" w:rsidRDefault="005A3FB5" w:rsidP="005A3FB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-Chorographie du canton de Bitche (Moselle). (1843).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91-102.</w:t>
      </w:r>
    </w:p>
    <w:p w:rsidR="00EF6029" w:rsidRPr="007B7DA8" w:rsidRDefault="00EF6029" w:rsidP="00EF602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EF6029" w:rsidRPr="007B7DA8" w:rsidRDefault="00EF6029" w:rsidP="00EF602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DELAFOSSE Wilfrid</w:t>
      </w:r>
    </w:p>
    <w:p w:rsidR="00EF6029" w:rsidRPr="007B7DA8" w:rsidRDefault="00EF6029" w:rsidP="00EF602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 à l'étude de la faune quaternaire du département de la Moselle : le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Bos primigenius</w:t>
      </w:r>
      <w:r w:rsidR="00877724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Bojanus. (1929).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62-78 avec une carte p. 61 et quatre planches hors texte.</w:t>
      </w:r>
    </w:p>
    <w:p w:rsidR="00EF6029" w:rsidRPr="007B7DA8" w:rsidRDefault="00EF6029" w:rsidP="00EF602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question des mardelles en Moselle. (1932).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89-102 avec cinq planches hors texte. [texte principal par DW et GH suivi de commentaires par </w:t>
      </w:r>
      <w:r w:rsidR="00877724">
        <w:rPr>
          <w:rFonts w:ascii="Palatino Linotype" w:eastAsia="Times New Roman" w:hAnsi="Palatino Linotype" w:cs="Times New Roman"/>
          <w:sz w:val="24"/>
          <w:szCs w:val="24"/>
          <w:lang w:eastAsia="fr-FR"/>
        </w:rPr>
        <w:t>BA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EF6029" w:rsidRPr="007B7DA8" w:rsidRDefault="00EF6029" w:rsidP="00EF602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-Deuxième contribution à l'étude de la faune quaternaire du département de la Moselle. II : Les éléphants.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167-212 avec planches hors texte.</w:t>
      </w:r>
    </w:p>
    <w:p w:rsidR="003317E5" w:rsidRPr="007B7DA8" w:rsidRDefault="003317E5" w:rsidP="003317E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-Troisième contribution à l’étude de la faune quaternaire du département de la Moselle. Aurochs, Rhinocéros, Éléphants (suite).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47-72.</w:t>
      </w:r>
    </w:p>
    <w:p w:rsidR="006D3EA8" w:rsidRPr="007B7DA8" w:rsidRDefault="006D3EA8" w:rsidP="006D3EA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D3EA8" w:rsidRPr="007B7DA8" w:rsidRDefault="006D3EA8" w:rsidP="006D3EA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LAMOTHE Benjamin (Colonel)</w:t>
      </w:r>
    </w:p>
    <w:p w:rsidR="006D3EA8" w:rsidRPr="007B7DA8" w:rsidRDefault="006D3EA8" w:rsidP="006D3EA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la théorie de la Terre et la permanence de son axe primitif de rotation, suivie de quelques observations sur certains systèmes géologiques. (1849).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61-213 avec un Errata pp. 214-215 et un supplément à l’errata (feuille volante). [Les pages 210-213 sont une annexe sur la densité des couches centrales du globe terrestre].</w:t>
      </w:r>
    </w:p>
    <w:p w:rsidR="006D3EA8" w:rsidRPr="007B7DA8" w:rsidRDefault="006D3EA8" w:rsidP="006D3EA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les effets d’un coup de foudre qui, le 21 Août 1856, a frappé une pile d'obus à l'Arsenal de Metz.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180-184 avec une planche hors texte.</w:t>
      </w:r>
    </w:p>
    <w:p w:rsidR="00AF36B4" w:rsidRPr="007B7DA8" w:rsidRDefault="00AF36B4" w:rsidP="00AF36B4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AF36B4" w:rsidRPr="007B7DA8" w:rsidRDefault="00AF36B4" w:rsidP="00AF36B4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DELSATE Dominique</w:t>
      </w:r>
    </w:p>
    <w:p w:rsidR="00AF36B4" w:rsidRPr="007B7DA8" w:rsidRDefault="00AF36B4" w:rsidP="00AF36B4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-Microrestes de poissons du Lias et du Rhétien de Moselle et de Meurthe-et-Moselle (N-E France).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19-33</w:t>
      </w:r>
    </w:p>
    <w:p w:rsidR="00AF36B4" w:rsidRPr="007B7DA8" w:rsidRDefault="00AF36B4" w:rsidP="00AF36B4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AF36B4" w:rsidRPr="007B7DA8" w:rsidRDefault="00AF36B4" w:rsidP="00AF36B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RÉSIMONT (Général)</w:t>
      </w:r>
    </w:p>
    <w:p w:rsidR="00AF36B4" w:rsidRPr="007B7DA8" w:rsidRDefault="00AF36B4" w:rsidP="00AF36B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d'un bloc colossal de malachite découvert en 1835 dans la mine de Nijno-Taghil, propriété de MM. Demidoff. (1843).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85-87 [membre correspondant de Saint-Pétersbourg].</w:t>
      </w:r>
    </w:p>
    <w:p w:rsidR="00CC028A" w:rsidRPr="007B7DA8" w:rsidRDefault="00CC028A" w:rsidP="00CC02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CC028A" w:rsidRPr="007B7DA8" w:rsidRDefault="00CC028A" w:rsidP="00CC028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DUPRIEZ Raymond</w:t>
      </w:r>
    </w:p>
    <w:p w:rsidR="00CC028A" w:rsidRPr="007B7DA8" w:rsidRDefault="00CC028A" w:rsidP="00CC028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-Quelques mots sur le bassin houiller de la Sarre. Travaux de Petite-Rosselle ; Puits Wuillemin ; Puissance du Grès des Vosges. (1878).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85-90.</w:t>
      </w:r>
    </w:p>
    <w:p w:rsidR="00500DA4" w:rsidRPr="007B7DA8" w:rsidRDefault="00500DA4" w:rsidP="00500DA4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00DA4" w:rsidRPr="007B7DA8" w:rsidRDefault="00500DA4" w:rsidP="00500DA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EMY Charles-Joseph</w:t>
      </w:r>
    </w:p>
    <w:p w:rsidR="00500DA4" w:rsidRPr="007B7DA8" w:rsidRDefault="00500DA4" w:rsidP="00500DA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-Rapport sur une course géologique faite par MM. Lejeune et Émy dans les terrains houillers de la rive droite de la Sarre.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118-121.</w:t>
      </w:r>
    </w:p>
    <w:p w:rsidR="008B0F28" w:rsidRPr="007B7DA8" w:rsidRDefault="008B0F28" w:rsidP="008B0F2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8B0F28" w:rsidRPr="007B7DA8" w:rsidRDefault="008B0F28" w:rsidP="008B0F2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FEUGA B</w:t>
      </w:r>
      <w:r w:rsidRPr="007B7DA8">
        <w:rPr>
          <w:rFonts w:ascii="Palatino Linotype" w:hAnsi="Palatino Linotype"/>
          <w:sz w:val="24"/>
        </w:rPr>
        <w:t>ernard</w:t>
      </w:r>
    </w:p>
    <w:p w:rsidR="008B0F28" w:rsidRPr="007B7DA8" w:rsidRDefault="008B0F28" w:rsidP="008B0F2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-Les problèmes posés par les anciennes mines de fer de Lorraine.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17-25</w:t>
      </w:r>
    </w:p>
    <w:p w:rsidR="008B0F28" w:rsidRPr="007B7DA8" w:rsidRDefault="008B0F28" w:rsidP="008B0F28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-Quelques nouveautés sur les mécanismes de dissolution du sel dans le sous-sol de la région de Dieuze-Château-Salins.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39-55</w:t>
      </w:r>
    </w:p>
    <w:p w:rsidR="008B0F28" w:rsidRPr="007B7DA8" w:rsidRDefault="008B0F28" w:rsidP="008B0F2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-Les mouvements de terrain dus au sel en Lorraine.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5-31</w:t>
      </w:r>
    </w:p>
    <w:p w:rsidR="008B0F28" w:rsidRPr="007B7DA8" w:rsidRDefault="008B0F28" w:rsidP="008B0F28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-Effondrements de terrain naturels en Lorraine : quelques cas classiques et d’autres moins.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13-47</w:t>
      </w:r>
    </w:p>
    <w:p w:rsidR="008B0F28" w:rsidRPr="007B7DA8" w:rsidRDefault="008B0F28" w:rsidP="008B0F28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-Découverte de deux effondrements de terrain dans le Grès vosgien (Trias inférieur) sur la commune de Val-et-Châtillon (54). </w:t>
      </w:r>
      <w:r w:rsidRPr="007B7DA8">
        <w:rPr>
          <w:rFonts w:ascii="Palatino Linotype" w:hAnsi="Palatino Linotype"/>
          <w:color w:val="auto"/>
          <w:sz w:val="24"/>
        </w:rPr>
        <w:t>(2018).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19-22</w:t>
      </w:r>
    </w:p>
    <w:p w:rsidR="008B0F28" w:rsidRPr="007B7DA8" w:rsidRDefault="008B0F28" w:rsidP="008B0F28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-Circulation de l’eau, dissolution du sel et mouvements de terrain dans le Saulnois (Moselle, région Grand-Est). </w:t>
      </w:r>
      <w:r w:rsidRPr="007B7DA8">
        <w:rPr>
          <w:rFonts w:ascii="Palatino Linotype" w:hAnsi="Palatino Linotype"/>
          <w:color w:val="auto"/>
          <w:sz w:val="24"/>
        </w:rPr>
        <w:t>(2018).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23-34</w:t>
      </w:r>
    </w:p>
    <w:p w:rsidR="009826B5" w:rsidRPr="007B7DA8" w:rsidRDefault="009826B5" w:rsidP="009826B5">
      <w:pPr>
        <w:spacing w:after="0" w:line="240" w:lineRule="auto"/>
        <w:jc w:val="both"/>
        <w:rPr>
          <w:rFonts w:ascii="Palatino Linotype" w:hAnsi="Palatino Linotype"/>
          <w:sz w:val="24"/>
          <w:lang w:val="en-US"/>
        </w:rPr>
      </w:pPr>
    </w:p>
    <w:p w:rsidR="009826B5" w:rsidRPr="007B7DA8" w:rsidRDefault="009826B5" w:rsidP="009826B5">
      <w:pPr>
        <w:spacing w:after="0" w:line="240" w:lineRule="auto"/>
        <w:jc w:val="both"/>
        <w:rPr>
          <w:rFonts w:ascii="Palatino Linotype" w:hAnsi="Palatino Linotype"/>
          <w:sz w:val="24"/>
          <w:lang w:val="en-US"/>
        </w:rPr>
      </w:pPr>
      <w:r w:rsidRPr="007B7DA8">
        <w:rPr>
          <w:rFonts w:ascii="Palatino Linotype" w:hAnsi="Palatino Linotype"/>
          <w:sz w:val="24"/>
          <w:lang w:val="en-US"/>
        </w:rPr>
        <w:t>FEUGA René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-Quand les naturalistes nancéiens, messins et alsaciens font une sortie commune.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103-104. [mares salées].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FLEUR Elie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-Mélanges par un amateur naturaliste. (1905).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15-25 [I-Les grottes de Rochefort et de Han-sur-Lesse (Belgique). II-Le bupreste. Les philanthes].</w:t>
      </w: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FRIDRICI Christian</w:t>
      </w: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l'extraction du minerai de cuivre sur les bans de Nider-Limberg, de Sainte-Barbe et de Kerling, près de Sarrelouis.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164-167.</w:t>
      </w:r>
    </w:p>
    <w:p w:rsidR="00C67B3D" w:rsidRPr="007B7DA8" w:rsidRDefault="00C67B3D" w:rsidP="00C67B3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C67B3D" w:rsidRPr="007B7DA8" w:rsidRDefault="00C67B3D" w:rsidP="00C67B3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FRIREN Auguste Marie Joseph (L’Abbé)</w:t>
      </w:r>
    </w:p>
    <w:p w:rsidR="00C67B3D" w:rsidRPr="007B7DA8" w:rsidRDefault="00C67B3D" w:rsidP="00C67B3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-Quelques mots sur une Bélemnite du Lias moyen. (1868).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243-252.</w:t>
      </w:r>
    </w:p>
    <w:p w:rsidR="00C67B3D" w:rsidRPr="007B7DA8" w:rsidRDefault="00C67B3D" w:rsidP="00C67B3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-Mélanges paléontologiques. Ier article : Orthoidea, Straparolus, Ammonites, Aulacoceras&amp;Tisoasiphonalis du Lias moyen.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1-22 avec deux planches hors texte.</w:t>
      </w:r>
    </w:p>
    <w:p w:rsidR="00C67B3D" w:rsidRPr="007B7DA8" w:rsidRDefault="00C67B3D" w:rsidP="00C67B3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-Mélanges paléontologiques. IIe article. Faune fossile de Bévoie (Lias moyen). Observations sur quelques brachiopodes très rares. Histoire de deux fossiles. Note sur le Tisoasiphonalis. (1887).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49-80.</w:t>
      </w:r>
    </w:p>
    <w:p w:rsidR="00C67B3D" w:rsidRPr="007B7DA8" w:rsidRDefault="00C67B3D" w:rsidP="00C67B3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-Mélanges paléontologiques. IIIe article : Les bryozoaires de l'oolithe inférieure des environs de Metz. (1893).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39-64.</w:t>
      </w:r>
    </w:p>
    <w:p w:rsidR="00C272EB" w:rsidRPr="007B7DA8" w:rsidRDefault="00C272EB" w:rsidP="00C272E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C272EB" w:rsidRPr="007B7DA8" w:rsidRDefault="00C272EB" w:rsidP="00C272E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GARDET G.</w:t>
      </w:r>
    </w:p>
    <w:p w:rsidR="00C272EB" w:rsidRPr="007B7DA8" w:rsidRDefault="00C272EB" w:rsidP="00C272E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-Les alluvions anciennes de la Moselle et de la Meurthe en amont de Sierck.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69-100 avec planches hors texte.</w:t>
      </w:r>
    </w:p>
    <w:p w:rsidR="00C272EB" w:rsidRPr="007B7DA8" w:rsidRDefault="00C272EB" w:rsidP="00C272E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-Compte rendu de l'excursion géologique du 27 février 1938 à Buzy et à Etain (Meuse).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33-39.</w:t>
      </w:r>
    </w:p>
    <w:p w:rsidR="00C272EB" w:rsidRPr="007B7DA8" w:rsidRDefault="00C272EB" w:rsidP="00C272E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-1°) Sur la présence de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Parkinsonia cf. depressa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Quenstedt dans le Bajocien supérieur des environs de Sancy (M.-et-M.). 2°) Une station fossilifère intéressante du Bajocien supérieur à Sancy (Meurthe-et-Moselle).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39-42.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GRANDATI Denis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-Contribution à l’étude des chailles du Bajocien en Lorraine du nord.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57-69</w:t>
      </w:r>
    </w:p>
    <w:p w:rsidR="00126A08" w:rsidRPr="007B7DA8" w:rsidRDefault="00126A08" w:rsidP="00126A0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126A08" w:rsidRPr="007B7DA8" w:rsidRDefault="00126A08" w:rsidP="00126A0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GUILLAUME Louis</w:t>
      </w:r>
    </w:p>
    <w:p w:rsidR="00126A08" w:rsidRPr="007B7DA8" w:rsidRDefault="00126A08" w:rsidP="00126A0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la deuxième édition de la feuille METZ de la Carte Géologique détaillée de la France au 1/80.000.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213-220.</w:t>
      </w:r>
    </w:p>
    <w:p w:rsidR="00052581" w:rsidRPr="007B7DA8" w:rsidRDefault="00052581" w:rsidP="0005258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052581" w:rsidRPr="007B7DA8" w:rsidRDefault="00052581" w:rsidP="0005258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GUYOT Henri</w:t>
      </w:r>
    </w:p>
    <w:p w:rsidR="00052581" w:rsidRPr="007B7DA8" w:rsidRDefault="00052581" w:rsidP="0005258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question des mardelles en Moselle. (1932).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89-102 avec cinq planches hors texte. [texte principal par DW et GH suivi de commentaires par AB].</w:t>
      </w:r>
    </w:p>
    <w:p w:rsidR="00052581" w:rsidRPr="007B7DA8" w:rsidRDefault="00052581" w:rsidP="0005258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 (†) 1°) Sur la présence de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Parkinsonia cf. depressa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Quenstedt dans le Bajocien supérieur des environs de Sancy (M.-et-M.). 2°) Une station fossilifère intéressante du Bajocien supérieur à Sancy (Meurthe-et-Moselle).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39-42.</w:t>
      </w:r>
    </w:p>
    <w:p w:rsidR="00675D8B" w:rsidRPr="007B7DA8" w:rsidRDefault="00675D8B" w:rsidP="00675D8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75D8B" w:rsidRPr="007B7DA8" w:rsidRDefault="00675D8B" w:rsidP="00675D8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HAMON Bernard</w:t>
      </w:r>
    </w:p>
    <w:p w:rsidR="00675D8B" w:rsidRPr="007B7DA8" w:rsidRDefault="00675D8B" w:rsidP="00675D8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-Contribution à l’étude des chailles du Bajocien en Lorraine du nord.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57-69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HEINTZ E.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-Recherches géologiques sur le Lias inférieur des environs de Thionville.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13-28.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HENNOCQUE Pierre-François (M. le Colonel)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le grès d'Hettange. (1851).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56-72.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HILLARD François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-La faille de Hettange de Hettange-Grande à Hayange.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43-48.</w:t>
      </w:r>
    </w:p>
    <w:p w:rsidR="00183B3C" w:rsidRPr="007B7DA8" w:rsidRDefault="00183B3C" w:rsidP="00183B3C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183B3C" w:rsidRPr="007B7DA8" w:rsidRDefault="00183B3C" w:rsidP="00183B3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HOLANDRE Jean-Joseph-Jacques</w:t>
      </w:r>
    </w:p>
    <w:p w:rsidR="00183B3C" w:rsidRPr="007B7DA8" w:rsidRDefault="00183B3C" w:rsidP="00183B3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les ovoïdes ferrugineux du Lias et principalement sur ceux que l’on rencontre aux environs de Féy. (1843).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103-107.</w:t>
      </w:r>
    </w:p>
    <w:p w:rsidR="00E30260" w:rsidRPr="007B7DA8" w:rsidRDefault="00E30260" w:rsidP="00E30260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E30260" w:rsidRPr="007B7DA8" w:rsidRDefault="00E30260" w:rsidP="00E3026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JACQUOT Eugène [ou « André-Eugène »]</w:t>
      </w:r>
    </w:p>
    <w:p w:rsidR="00E30260" w:rsidRPr="007B7DA8" w:rsidRDefault="00E30260" w:rsidP="00E3026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la composition de quelques calcaires magnésifères des terrains vosgien et triasique en Lorraine.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125-136.</w:t>
      </w:r>
    </w:p>
    <w:p w:rsidR="00E30260" w:rsidRPr="007B7DA8" w:rsidRDefault="00E30260" w:rsidP="00E3026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quelques fossiles du terrain keupérien du département de la Moselle.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149-155 avec une planche hors texte.</w:t>
      </w:r>
    </w:p>
    <w:p w:rsidR="00E30260" w:rsidRPr="007B7DA8" w:rsidRDefault="00E30260" w:rsidP="00E3026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géologiques.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168-179 [Source jaillissante de la saline de Saltzbronn ; Excursion dans la vallée de l’Orne].</w:t>
      </w:r>
    </w:p>
    <w:p w:rsidR="00B33A39" w:rsidRPr="007B7DA8" w:rsidRDefault="00B33A39" w:rsidP="00B33A3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B33A39" w:rsidRPr="007B7DA8" w:rsidRDefault="00B33A39" w:rsidP="00B33A3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LAUGIER Raymond</w:t>
      </w:r>
    </w:p>
    <w:p w:rsidR="00B33A39" w:rsidRPr="007B7DA8" w:rsidRDefault="00B33A39" w:rsidP="00B33A3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-Étude des structures sous-alluviales de la basse vallée de l’Orne. La faille dite de Rombas.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29-32.</w:t>
      </w:r>
    </w:p>
    <w:p w:rsidR="00B33A39" w:rsidRPr="007B7DA8" w:rsidRDefault="00B33A39" w:rsidP="00B33A3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-Etude structurale du gisement de sel gemme (Secteur Nancy – Varangéville – Saint-Nicolas-de-Port).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81-111 avec une carte format A3 hors texte.</w:t>
      </w:r>
    </w:p>
    <w:p w:rsidR="006A2AE4" w:rsidRPr="007B7DA8" w:rsidRDefault="006A2AE4" w:rsidP="006A2AE4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A2AE4" w:rsidRPr="007B7DA8" w:rsidRDefault="006A2AE4" w:rsidP="006A2AE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LEJEUNE Antoine</w:t>
      </w:r>
    </w:p>
    <w:p w:rsidR="006A2AE4" w:rsidRPr="007B7DA8" w:rsidRDefault="006A2AE4" w:rsidP="006A2AE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les carrières de Brouck. (1843).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108-110 et une planche hors texte.</w:t>
      </w:r>
    </w:p>
    <w:p w:rsidR="006A2AE4" w:rsidRPr="007B7DA8" w:rsidRDefault="006A2AE4" w:rsidP="006A2AE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-Rapport sur une course géologique faite par MM. Lejeune et Émy dans les terrains houillers de la rive droite de la Sarre.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118-121.</w:t>
      </w:r>
    </w:p>
    <w:p w:rsidR="006A2AE4" w:rsidRPr="007B7DA8" w:rsidRDefault="006A2AE4" w:rsidP="006A2AE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-Coupe géologique de la chaîne des Vosges à la côte de Saverne et dans l'emplacement de la partie souterraine du canal de la Marne au Rhin. (1844).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23-27 avec une carte hors texte.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MARÉCHAL François (L’Abbé)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l'asbeste, ses variétés et ses usages. (1844).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1-9.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-Mémoire sur la température des planètes. (1860).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331-335 [suivi d’un hommage à l’auteur récemment décédé, par MONARD, secrétaire].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MAUBEUGE Pierre-Louis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-Sur le soi-disant Ancyloceras ("AncyloserasMosellense" Terquem) du Musée de Metz.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35-38.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-Quelques observations sur le contact Lias moyen-Lias supérieur dans le département de la Moselle.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27-42.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base du Jurassique moyen dans le Sud du département de la Moselle.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55-63.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-Nouvelles observations stratigraphiques et tectoniques à propos du Jurassique inférieur de la Moselle.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65-73.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lastRenderedPageBreak/>
        <w:t xml:space="preserve">-Nouvelles observations géologiques et spécialement tectoniques dans la région d’Hettange-Grande (Moselle).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29-40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-Observations stratigraphiques et tectoniques dans le lias moyen de la Moselle près d’Argancy à la faveur de l’autostrade Strasbourg-Paris.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41-46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-Quelques précisions sur l’extension du Toarcien à l’entrée N.O. de Thionville (Moselle).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113-115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-Tectonique du plateau du Lias et de ses abords entre Moselle, Canner &amp;Nied à l’Est de Thionville &amp; Nord de Metz.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117-127.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-Le contact des « calcaires à polypiers supérieurs » et « calcaires à polypiers inférieurs » dans le Val de Metz avec quelques remarques sur la tectonique pendant le Jurassique en Lorraine.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15-20 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-Les failles de la côte du télégraphe à Château-Salins (Moselle).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5-28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-Du pétrole dans le département des Ardennes.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5-19</w:t>
      </w:r>
    </w:p>
    <w:p w:rsidR="00654AB8" w:rsidRPr="007B7DA8" w:rsidRDefault="00654AB8" w:rsidP="00654AB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-Observations géologiques nouvelles sur les grès du Rhétien à l’est du bassin de Paris (Moselle à Territoire de Belfort).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69-92</w:t>
      </w:r>
    </w:p>
    <w:p w:rsidR="006E6BB3" w:rsidRPr="007B7DA8" w:rsidRDefault="006E6BB3" w:rsidP="006E6BB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6E6BB3" w:rsidRPr="007B7DA8" w:rsidRDefault="006E6BB3" w:rsidP="006E6BB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MONARD Charles</w:t>
      </w:r>
    </w:p>
    <w:p w:rsidR="006E6BB3" w:rsidRPr="007B7DA8" w:rsidRDefault="006E6BB3" w:rsidP="006E6BB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les caractères anatomiques du fragment considérable de tête fossile rapportée à un individu voisin du genre Crocodile, ordre des Sauriens, classe des amphibies, provenant de la formation liasique supérieure, à Chaudebourg, près de Thionville, vallée de la Moselle. (1846).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54-66 et trois planches hors texte.</w:t>
      </w: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MULLER Jacques</w:t>
      </w: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-Tracé de la faille dite « Faille de Metz » au N.-E. de Metz.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5-11.</w:t>
      </w: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NEY M.</w:t>
      </w: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-Danger de cancérisation par les matières colorantes artificielles et les produits chimiques utilisés dans l'alimentation.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205-221.</w:t>
      </w:r>
    </w:p>
    <w:p w:rsidR="00FC1745" w:rsidRPr="007B7DA8" w:rsidRDefault="00FC1745" w:rsidP="00FC1745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FC1745" w:rsidRPr="007B7DA8" w:rsidRDefault="00FC1745" w:rsidP="00FC174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NOIRÉ Jean-Louis</w:t>
      </w:r>
    </w:p>
    <w:p w:rsidR="00FC1745" w:rsidRPr="007B7DA8" w:rsidRDefault="00FC1745" w:rsidP="00FC174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-Sur des grès micacés du Grès vosgien principal et du Conglomérat principal.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17-21.</w:t>
      </w:r>
    </w:p>
    <w:p w:rsidR="00FC1745" w:rsidRPr="007B7DA8" w:rsidRDefault="00FC1745" w:rsidP="00FC174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-Une ancienne vallée de la Vologne entre Cheniménil et Archettes.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33-37.</w:t>
      </w:r>
    </w:p>
    <w:p w:rsidR="00FC1745" w:rsidRPr="007B7DA8" w:rsidRDefault="00FC1745" w:rsidP="00FC174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 à l'étude du Bundsandstein de la région de Bruyères-Epinal. (1970).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385-419.</w:t>
      </w:r>
      <w:r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[géologie].</w:t>
      </w: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PAUTROT Christian</w:t>
      </w: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-Contribution à l’étude des gîtes métallifères du Castelberg (Moselle).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21-33</w:t>
      </w: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-Une excursion dans l’Eifel occidental le 8 mai 1998.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117-129</w:t>
      </w: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-Excursion géologique dans l’Argonne. (2002). </w:t>
      </w:r>
      <w:r w:rsidRPr="007B7DA8">
        <w:rPr>
          <w:rFonts w:ascii="Palatino Linotype" w:hAnsi="Palatino Linotype"/>
          <w:b/>
          <w:sz w:val="24"/>
          <w:lang w:val="en-US"/>
        </w:rPr>
        <w:t>49</w:t>
      </w:r>
      <w:r w:rsidRPr="007B7DA8">
        <w:rPr>
          <w:rFonts w:ascii="Palatino Linotype" w:hAnsi="Palatino Linotype"/>
          <w:sz w:val="24"/>
          <w:lang w:val="en-US"/>
        </w:rPr>
        <w:t>, pp. 7-15</w:t>
      </w: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lastRenderedPageBreak/>
        <w:t xml:space="preserve">-Excursion de la SHNM le 26 septembre 1999 à Idar-Oberstein (Palatinat-Rhénanie) : volcanisme permien, minéralisations et phénomènes associés. (2002). </w:t>
      </w:r>
      <w:r w:rsidRPr="007B7DA8">
        <w:rPr>
          <w:rFonts w:ascii="Palatino Linotype" w:hAnsi="Palatino Linotype"/>
          <w:b/>
          <w:sz w:val="24"/>
          <w:lang w:val="en-US"/>
        </w:rPr>
        <w:t>49</w:t>
      </w:r>
      <w:r w:rsidRPr="007B7DA8">
        <w:rPr>
          <w:rFonts w:ascii="Palatino Linotype" w:hAnsi="Palatino Linotype"/>
          <w:sz w:val="24"/>
          <w:lang w:val="en-US"/>
        </w:rPr>
        <w:t>, pp. 17-20</w:t>
      </w: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Un site moustérien sur la commune de Sainte Barbe (Moselle).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9-15</w:t>
      </w: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-Faciès inédits du Rhétien en Moselle.(2009).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11-18</w:t>
      </w: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-Une terrasse alluviale à Saint-Julien-lès-Metz.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33-45</w:t>
      </w: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-Un faciès grossier du Rhétien à Hayes (Moselle).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47-52</w:t>
      </w: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-Un faciès original du Keuper supérieur à Bassing (Moselle).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53-57</w:t>
      </w:r>
    </w:p>
    <w:p w:rsidR="00644000" w:rsidRPr="007B7DA8" w:rsidRDefault="00644000" w:rsidP="00644000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-Des formations superficielles originales à Dolving, arrondissement de Sarrebourg, Moselle.(2015).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49-65</w:t>
      </w:r>
    </w:p>
    <w:p w:rsidR="00644000" w:rsidRPr="007B7DA8" w:rsidRDefault="00644000" w:rsidP="0064400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  <w:szCs w:val="24"/>
        </w:rPr>
        <w:t>-Des faciès originaux du Rhétien à Villers-Bettnach, Saint-Hubert, Moselle.</w:t>
      </w:r>
      <w:r w:rsidRPr="007B7DA8">
        <w:rPr>
          <w:rFonts w:ascii="Palatino Linotype" w:hAnsi="Palatino Linotype"/>
          <w:sz w:val="24"/>
        </w:rPr>
        <w:t>(2018).</w:t>
      </w:r>
      <w:r w:rsidRPr="007B7DA8">
        <w:rPr>
          <w:rFonts w:ascii="Palatino Linotype" w:hAnsi="Palatino Linotype"/>
          <w:b/>
          <w:sz w:val="24"/>
          <w:lang w:val="en-US"/>
        </w:rPr>
        <w:t>54</w:t>
      </w:r>
      <w:r w:rsidRPr="007B7DA8">
        <w:rPr>
          <w:rFonts w:ascii="Palatino Linotype" w:hAnsi="Palatino Linotype"/>
          <w:sz w:val="24"/>
          <w:lang w:val="en-US"/>
        </w:rPr>
        <w:t>, pp. 3-18</w:t>
      </w:r>
    </w:p>
    <w:p w:rsidR="009640BC" w:rsidRPr="00F87B0F" w:rsidRDefault="009640BC" w:rsidP="009640BC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F87B0F">
        <w:rPr>
          <w:rFonts w:ascii="Palatino Linotype" w:hAnsi="Palatino Linotype"/>
          <w:color w:val="auto"/>
          <w:sz w:val="24"/>
        </w:rPr>
        <w:t>-Une nappe de tufs calcaires à Montoy-Flanville (Moselle).</w:t>
      </w:r>
      <w:r w:rsidRPr="00F87B0F">
        <w:rPr>
          <w:rFonts w:ascii="Palatino Linotype" w:hAnsi="Palatino Linotype"/>
          <w:sz w:val="24"/>
        </w:rPr>
        <w:t xml:space="preserve"> </w:t>
      </w:r>
      <w:r w:rsidRPr="00F87B0F">
        <w:rPr>
          <w:rFonts w:ascii="Palatino Linotype" w:hAnsi="Palatino Linotype"/>
          <w:sz w:val="24"/>
          <w:szCs w:val="24"/>
        </w:rPr>
        <w:t>(2022).</w:t>
      </w:r>
      <w:r w:rsidRPr="00F87B0F">
        <w:rPr>
          <w:rFonts w:ascii="Palatino Linotype" w:hAnsi="Palatino Linotype"/>
          <w:color w:val="auto"/>
          <w:sz w:val="24"/>
        </w:rPr>
        <w:t xml:space="preserve"> </w:t>
      </w:r>
      <w:r w:rsidRPr="00F87B0F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F87B0F">
        <w:rPr>
          <w:rFonts w:ascii="Palatino Linotype" w:hAnsi="Palatino Linotype"/>
          <w:sz w:val="24"/>
          <w:szCs w:val="24"/>
          <w:lang w:val="en-US"/>
        </w:rPr>
        <w:t>, pp. 9-16</w:t>
      </w:r>
    </w:p>
    <w:p w:rsidR="00415C1C" w:rsidRPr="007B7DA8" w:rsidRDefault="00415C1C" w:rsidP="00415C1C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15C1C" w:rsidRPr="007B7DA8" w:rsidRDefault="00415C1C" w:rsidP="00415C1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POMEL A.</w:t>
      </w:r>
    </w:p>
    <w:p w:rsidR="00415C1C" w:rsidRPr="007B7DA8" w:rsidRDefault="00415C1C" w:rsidP="00415C1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-Résumé d’une flore fossile du Calcaire Grossier du Bassin de Paris.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42-46.</w:t>
      </w:r>
    </w:p>
    <w:p w:rsidR="00415C1C" w:rsidRPr="007B7DA8" w:rsidRDefault="00415C1C" w:rsidP="00415C1C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15C1C" w:rsidRPr="007B7DA8" w:rsidRDefault="00415C1C" w:rsidP="00415C1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PUTON Ernest</w:t>
      </w:r>
    </w:p>
    <w:p w:rsidR="00415C1C" w:rsidRPr="007B7DA8" w:rsidRDefault="00415C1C" w:rsidP="00415C1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-Pseudomorphose. (1843).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88-90 [grès bigarré de Ruaux, Vosges].</w:t>
      </w:r>
    </w:p>
    <w:p w:rsidR="006A75AE" w:rsidRPr="007B7DA8" w:rsidRDefault="006A75AE" w:rsidP="006A75AE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6A75AE" w:rsidRPr="007B7DA8" w:rsidRDefault="006A75AE" w:rsidP="006A75A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ROBILLOT Jacques</w:t>
      </w:r>
    </w:p>
    <w:p w:rsidR="006A75AE" w:rsidRPr="007B7DA8" w:rsidRDefault="006A75AE" w:rsidP="006A75A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 (†) Esquisse d’une histoire de l’Hydrographie de la Lorraine du Nord-Est.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43-58 suivi d’une postface par W. Delafosse (pp. 58-59).</w:t>
      </w:r>
    </w:p>
    <w:p w:rsidR="006A75AE" w:rsidRPr="007B7DA8" w:rsidRDefault="006A75AE" w:rsidP="006A75AE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6A75AE" w:rsidRPr="007B7DA8" w:rsidRDefault="006A75AE" w:rsidP="006A75A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RODOLPHE François-Thomas</w:t>
      </w:r>
    </w:p>
    <w:p w:rsidR="006A75AE" w:rsidRPr="007B7DA8" w:rsidRDefault="006A75AE" w:rsidP="006A75A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d'un Orthocère trouvé dans les schistes de transition des environs de Wiltz, terrain anthraxifère des Ardennes. (1843).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111-115 et une planche hors texte.</w:t>
      </w:r>
    </w:p>
    <w:p w:rsidR="003F7CB9" w:rsidRPr="007B7DA8" w:rsidRDefault="003F7CB9" w:rsidP="003F7CB9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3F7CB9" w:rsidRPr="007B7DA8" w:rsidRDefault="003F7CB9" w:rsidP="003F7CB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SIMON Victor</w:t>
      </w:r>
    </w:p>
    <w:p w:rsidR="003F7CB9" w:rsidRPr="007B7DA8" w:rsidRDefault="003F7CB9" w:rsidP="003F7CB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les causes présumées de la configuration actuelle du Jura. (1843).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122-126.</w:t>
      </w:r>
    </w:p>
    <w:p w:rsidR="003F7CB9" w:rsidRPr="007B7DA8" w:rsidRDefault="003F7CB9" w:rsidP="003F7CB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les couches redressées au pied de la côte Saint-Quentin, près Metz.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20-22 avec une planche hors texte.</w:t>
      </w:r>
    </w:p>
    <w:p w:rsidR="003F7CB9" w:rsidRPr="007B7DA8" w:rsidRDefault="003F7CB9" w:rsidP="003F7CB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des pot-holes, ou cavités circulaires, existant dans les vallées de la Lahn et du Rhin.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23-25.</w:t>
      </w:r>
    </w:p>
    <w:p w:rsidR="003F7CB9" w:rsidRPr="007B7DA8" w:rsidRDefault="003F7CB9" w:rsidP="003F7CB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une couche de grès keupérien, dont les galets siliceux ont été coupés nettement et parallèlement à la surface de cette couche.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26-29.</w:t>
      </w:r>
    </w:p>
    <w:p w:rsidR="003F7CB9" w:rsidRPr="007B7DA8" w:rsidRDefault="003F7CB9" w:rsidP="003F7CB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des échantillons d'héliotrope.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29-31. [Agathe ponctuée verte].</w:t>
      </w:r>
    </w:p>
    <w:p w:rsidR="003F7CB9" w:rsidRPr="007B7DA8" w:rsidRDefault="003F7CB9" w:rsidP="003F7CB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 sur les roches et les fossiles. (1846).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11-16.</w:t>
      </w:r>
    </w:p>
    <w:p w:rsidR="003F7CB9" w:rsidRPr="007B7DA8" w:rsidRDefault="003F7CB9" w:rsidP="003F7CB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les derniers temps géologiques et sur les premiers temps humains, dans le département de la Moselle. (1851).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39-55.</w:t>
      </w:r>
    </w:p>
    <w:p w:rsidR="003F7CB9" w:rsidRPr="007B7DA8" w:rsidRDefault="003F7CB9" w:rsidP="003F7CB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-Note sur une roche à l'état de poudingue existant à Marchin près de Huy. (1860).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25-27 [région de Namur].</w:t>
      </w:r>
    </w:p>
    <w:p w:rsidR="003F7CB9" w:rsidRPr="007B7DA8" w:rsidRDefault="003F7CB9" w:rsidP="003F7CB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la chaux et particulièrement sur des cristaux de chaux, trouvés dans le ciment de l'aqueduc romain à Parfondval, près de Gorze. (1860).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29-32.</w:t>
      </w:r>
    </w:p>
    <w:p w:rsidR="00D55486" w:rsidRPr="007B7DA8" w:rsidRDefault="00D55486" w:rsidP="00D55486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D55486" w:rsidRPr="007B7DA8" w:rsidRDefault="00D55486" w:rsidP="00D5548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SOLEIROL Joseph-François</w:t>
      </w:r>
    </w:p>
    <w:p w:rsidR="00D55486" w:rsidRPr="007B7DA8" w:rsidRDefault="00D55486" w:rsidP="00D5548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-Quelques faits relatifs aux Ardennes, observés en 1841.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9-16. [géologie, botanique].</w:t>
      </w:r>
    </w:p>
    <w:p w:rsidR="00D55486" w:rsidRPr="007B7DA8" w:rsidRDefault="00D55486" w:rsidP="00D5548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-Conséquences hasardées qu'on peut tirer des idées admises en géologie. (1849).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6-13.</w:t>
      </w:r>
    </w:p>
    <w:p w:rsidR="00D55486" w:rsidRPr="007B7DA8" w:rsidRDefault="00D55486" w:rsidP="00D5548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-Conséquences hasardées qu'on peut tirer des idées admises en géologie. (1860).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33-58.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TAILLEFERT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-Revue des collections composant, en 1857, le Muséum d'Histoire Naturelle de la Ville de Metz.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237-247. [Minéralogie].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TERQUEM Olry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-Excursion sur le Littermont. (1844).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10-19 et une carte hors texte [Sarre].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-Excursion dans le département du Gard. Les grottes Saint-Marcel d'Ardèche. (1844).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46-53.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le genre Asterias. (1844).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54-55 et une planche hors texte [Ranguevaux, oolithe inférieur].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375FED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-Excursion à l'abbaye d'Allerheiligen, dans la Forêt-noire (septembre). (1845). </w:t>
      </w:r>
      <w:r w:rsidRPr="00375FED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375FED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17-20.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-Remarques critiques sur les bélemnites du département de la Moselle.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32-42 avec une planche hors texte.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le Lias du Département de la Moselle, Première partie. (1846).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17-53.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les Gryphées du Département de la Moselle.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137-148.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quelques fossiles du terrain keupérien du département de la Moselle.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149-155 avec une planche hors texte.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 sur un fossile nouveau trouvé dans le département de la Moselle.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160-163 avec une planche hors texte [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Ancylocerasmosellensis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-Revue des collections composant, en 1857, le Muséum d'Histoire Naturelle de la Ville de Metz.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230-234. [Géologie, paléontologie].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8C05E2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-Rapport sur les accroissements du Muséum de Metz pendant les années 1858 et 1859. (1860). </w:t>
      </w:r>
      <w:r w:rsidRPr="008C05E2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8C05E2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1-10.</w:t>
      </w:r>
      <w:r w:rsidR="00375FED" w:rsidRPr="008C05E2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[Géologie, zoologie].</w:t>
      </w:r>
    </w:p>
    <w:p w:rsidR="0047727F" w:rsidRPr="007B7DA8" w:rsidRDefault="0047727F" w:rsidP="0047727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-Premier mémoire sur les Foraminifères du Système oolithique. (1868).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1-138 avec 8 planches hors texte dessinées par l'auteur renfermant 80 dessins de profil et section transversale.</w:t>
      </w:r>
    </w:p>
    <w:p w:rsidR="00996510" w:rsidRPr="007B7DA8" w:rsidRDefault="00996510" w:rsidP="00996510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996510" w:rsidRPr="007B7DA8" w:rsidRDefault="00996510" w:rsidP="0099651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THÉOBALD Nicolas</w:t>
      </w:r>
    </w:p>
    <w:p w:rsidR="00996510" w:rsidRPr="007B7DA8" w:rsidRDefault="00996510" w:rsidP="0099651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-Le pays de Sierck. Description géologique, comprenant une étude détaillée des terrasses de la Moselle entre Koenigsmacker et Sierck. (1932).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5-45 avec 5 cartes, 1 tableau et 2 planches hors texte.</w:t>
      </w:r>
    </w:p>
    <w:p w:rsidR="00996510" w:rsidRPr="007B7DA8" w:rsidRDefault="00996510" w:rsidP="0099651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-Les alluvions anciennes de la Moselle et de la Meurthe en amont de Sierck.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69-100 avec planches hors texte.</w:t>
      </w:r>
    </w:p>
    <w:p w:rsidR="00996510" w:rsidRPr="007B7DA8" w:rsidRDefault="00996510" w:rsidP="0099651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-Stratigraphie et paléogéographie du Bundsandstein dans le SW de l'Allemagne et le NE de la France.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15-33.</w:t>
      </w:r>
    </w:p>
    <w:p w:rsidR="00996510" w:rsidRPr="007B7DA8" w:rsidRDefault="00996510" w:rsidP="0099651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-Tracé de la faille dite « Faille de Metz » au N.-E. de Metz.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5-11.</w:t>
      </w:r>
    </w:p>
    <w:p w:rsidR="00996510" w:rsidRPr="007B7DA8" w:rsidRDefault="00996510" w:rsidP="0099651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-Recherches géologiques sur le Lias inférieur des environs de Thionville.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13-28.</w:t>
      </w:r>
    </w:p>
    <w:p w:rsidR="00996510" w:rsidRPr="007B7DA8" w:rsidRDefault="00996510" w:rsidP="0099651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-Les cartes géologiques 1/50.000</w:t>
      </w:r>
      <w:r w:rsidRPr="007B7DA8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Thionville-Waldwisse et Uckange.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9-16.</w:t>
      </w:r>
    </w:p>
    <w:p w:rsidR="00996510" w:rsidRPr="007B7DA8" w:rsidRDefault="00996510" w:rsidP="0099651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faille de Hettange de Hettange-Grande à Hayange.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43-48.</w:t>
      </w:r>
    </w:p>
    <w:p w:rsidR="00BB02DA" w:rsidRPr="007B7DA8" w:rsidRDefault="00BB02DA" w:rsidP="00BB02D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BB02DA" w:rsidRPr="007B7DA8" w:rsidRDefault="00BB02DA" w:rsidP="00BB02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WILD G.</w:t>
      </w:r>
    </w:p>
    <w:p w:rsidR="00BB02DA" w:rsidRPr="007B7DA8" w:rsidRDefault="00BB02DA" w:rsidP="00BB02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-Discontinuité du faciès « Grès à roseaux » du Trias de Lorraine.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23-26.</w:t>
      </w:r>
    </w:p>
    <w:p w:rsidR="004661C3" w:rsidRPr="007B7DA8" w:rsidRDefault="004661C3" w:rsidP="007E2B60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BC59FA" w:rsidRDefault="00BC59FA">
      <w:pPr>
        <w:spacing w:after="0" w:line="24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br w:type="page"/>
      </w:r>
    </w:p>
    <w:p w:rsidR="004661C3" w:rsidRPr="007B7DA8" w:rsidRDefault="004661C3" w:rsidP="007E2B60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4661C3" w:rsidRPr="007B7DA8" w:rsidRDefault="004661C3" w:rsidP="007E2B60">
      <w:pPr>
        <w:spacing w:after="0" w:line="240" w:lineRule="auto"/>
        <w:jc w:val="both"/>
        <w:rPr>
          <w:rFonts w:ascii="Palatino Linotype" w:hAnsi="Palatino Linotype"/>
          <w:color w:val="00B050"/>
          <w:sz w:val="24"/>
        </w:rPr>
      </w:pPr>
      <w:r w:rsidRPr="007B7DA8">
        <w:rPr>
          <w:rFonts w:ascii="Palatino Linotype" w:hAnsi="Palatino Linotype"/>
          <w:b/>
          <w:bCs/>
          <w:color w:val="00B050"/>
          <w:sz w:val="28"/>
          <w:szCs w:val="24"/>
        </w:rPr>
        <w:t>III. BOTANIQUE</w:t>
      </w:r>
      <w:r w:rsidRPr="007B7DA8">
        <w:rPr>
          <w:rFonts w:ascii="Palatino Linotype" w:hAnsi="Palatino Linotype"/>
          <w:color w:val="00B050"/>
          <w:sz w:val="24"/>
        </w:rPr>
        <w:t>(incluant algologie</w:t>
      </w:r>
      <w:r w:rsidR="00460AB6" w:rsidRPr="007B7DA8">
        <w:rPr>
          <w:rFonts w:ascii="Palatino Linotype" w:hAnsi="Palatino Linotype"/>
          <w:color w:val="00B050"/>
          <w:sz w:val="24"/>
        </w:rPr>
        <w:t>,</w:t>
      </w:r>
      <w:r w:rsidRPr="007B7DA8">
        <w:rPr>
          <w:rFonts w:ascii="Palatino Linotype" w:hAnsi="Palatino Linotype"/>
          <w:color w:val="00B050"/>
          <w:sz w:val="24"/>
        </w:rPr>
        <w:t xml:space="preserve"> mycologie</w:t>
      </w:r>
      <w:r w:rsidR="00460AB6" w:rsidRPr="007B7DA8">
        <w:rPr>
          <w:rFonts w:ascii="Palatino Linotype" w:hAnsi="Palatino Linotype"/>
          <w:color w:val="00B050"/>
          <w:sz w:val="24"/>
        </w:rPr>
        <w:t>, bactériologie, protistes</w:t>
      </w:r>
      <w:r w:rsidRPr="007B7DA8">
        <w:rPr>
          <w:rFonts w:ascii="Palatino Linotype" w:hAnsi="Palatino Linotype"/>
          <w:color w:val="00B050"/>
          <w:sz w:val="24"/>
        </w:rPr>
        <w:t>)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ALBERTUS Yves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 propos des orchidées de notre département.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125-168.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-Orchidées lorraines. </w:t>
      </w:r>
      <w:r w:rsidRPr="007B7DA8">
        <w:rPr>
          <w:rFonts w:ascii="Palatino Linotype" w:hAnsi="Palatino Linotype"/>
          <w:sz w:val="24"/>
          <w:lang w:val="en-US"/>
        </w:rPr>
        <w:t xml:space="preserve">(1978). 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47-71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-Orchidées lorraines : Note 2.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129-131.</w:t>
      </w:r>
    </w:p>
    <w:p w:rsidR="00064BAA" w:rsidRPr="007B7DA8" w:rsidRDefault="00064BAA" w:rsidP="00064BA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-Orchidées lorraines - Note 3.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113-125</w:t>
      </w:r>
    </w:p>
    <w:p w:rsidR="009035C7" w:rsidRPr="007B7DA8" w:rsidRDefault="009035C7" w:rsidP="007E2B60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6F733F" w:rsidRPr="007B7DA8" w:rsidRDefault="006F733F" w:rsidP="006F733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7B7DA8">
        <w:rPr>
          <w:rFonts w:ascii="Palatino Linotype" w:hAnsi="Palatino Linotype"/>
          <w:sz w:val="24"/>
          <w:szCs w:val="24"/>
        </w:rPr>
        <w:t>ANTOINE Sébastien</w:t>
      </w:r>
    </w:p>
    <w:p w:rsidR="006F733F" w:rsidRPr="007B7DA8" w:rsidRDefault="006F733F" w:rsidP="006F733F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-Notule chorologique et historique à propos de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Potentillamicrantha</w:t>
      </w:r>
      <w:r w:rsidRPr="007B7DA8">
        <w:rPr>
          <w:rFonts w:ascii="Palatino Linotype" w:hAnsi="Palatino Linotype"/>
          <w:color w:val="auto"/>
          <w:sz w:val="24"/>
          <w:szCs w:val="24"/>
        </w:rPr>
        <w:t xml:space="preserve"> Ramond ex DC. en Lorraine française. </w:t>
      </w:r>
      <w:r w:rsidRPr="007B7DA8">
        <w:rPr>
          <w:rFonts w:ascii="Palatino Linotype" w:hAnsi="Palatino Linotype"/>
          <w:sz w:val="24"/>
          <w:szCs w:val="24"/>
        </w:rPr>
        <w:t xml:space="preserve">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87-93</w:t>
      </w:r>
    </w:p>
    <w:p w:rsidR="006F733F" w:rsidRPr="007B7DA8" w:rsidRDefault="006F733F" w:rsidP="006F733F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-Note sur quelques plantes xénophytes de Lorraine française.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165-187</w:t>
      </w:r>
    </w:p>
    <w:p w:rsidR="006F733F" w:rsidRPr="007B7DA8" w:rsidRDefault="006F733F" w:rsidP="006F733F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-Note sur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Viola elatior</w:t>
      </w:r>
      <w:r w:rsidRPr="007B7DA8">
        <w:rPr>
          <w:rFonts w:ascii="Palatino Linotype" w:hAnsi="Palatino Linotype"/>
          <w:color w:val="auto"/>
          <w:sz w:val="24"/>
          <w:szCs w:val="24"/>
        </w:rPr>
        <w:t xml:space="preserve"> Fries en Lorraine française. Redécouverte d’une espèce à forte valeur patrimoniale.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189-198</w:t>
      </w:r>
    </w:p>
    <w:p w:rsidR="006F733F" w:rsidRPr="007B7DA8" w:rsidRDefault="006F733F" w:rsidP="006F733F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-D’hier à aujourd’hui, 200 ans d’histoire au Jardin botanique de Metz. </w:t>
      </w:r>
      <w:r w:rsidRPr="007B7DA8">
        <w:rPr>
          <w:rFonts w:ascii="Palatino Linotype" w:hAnsi="Palatino Linotype"/>
          <w:color w:val="auto"/>
          <w:sz w:val="24"/>
        </w:rPr>
        <w:t>(2018).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35-50</w:t>
      </w:r>
    </w:p>
    <w:p w:rsidR="006F733F" w:rsidRPr="007B7DA8" w:rsidRDefault="006F733F" w:rsidP="006F733F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-Note sur Théophile-Joseph Klaine (1842-1911), botaniste tropicaliste mosellan. </w:t>
      </w:r>
      <w:r w:rsidRPr="007B7DA8">
        <w:rPr>
          <w:rFonts w:ascii="Palatino Linotype" w:hAnsi="Palatino Linotype"/>
          <w:color w:val="auto"/>
          <w:sz w:val="24"/>
        </w:rPr>
        <w:t>(2018).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79-82</w:t>
      </w:r>
    </w:p>
    <w:p w:rsidR="00113BD4" w:rsidRPr="00F44A32" w:rsidRDefault="00113BD4" w:rsidP="00113BD4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sz w:val="24"/>
          <w:szCs w:val="24"/>
          <w:lang w:eastAsia="fr-FR"/>
        </w:rPr>
        <w:t>- (transcrit par)</w:t>
      </w:r>
      <w:r w:rsidRPr="001A50D5">
        <w:rPr>
          <w:rFonts w:ascii="Palatino Linotype" w:hAnsi="Palatino Linotype"/>
          <w:sz w:val="24"/>
          <w:szCs w:val="24"/>
          <w:lang w:eastAsia="fr-FR"/>
        </w:rPr>
        <w:t xml:space="preserve"> </w:t>
      </w:r>
      <w:r w:rsidRPr="00F44A32">
        <w:rPr>
          <w:rFonts w:ascii="Palatino Linotype" w:hAnsi="Palatino Linotype"/>
          <w:sz w:val="24"/>
        </w:rPr>
        <w:t xml:space="preserve">Études écologiques et chorologiques sur la flore de Lorraine. Note 27 : l’indigénat de </w:t>
      </w:r>
      <w:r w:rsidRPr="00F44A32">
        <w:rPr>
          <w:rFonts w:ascii="Palatino Linotype" w:hAnsi="Palatino Linotype"/>
          <w:i/>
          <w:sz w:val="24"/>
        </w:rPr>
        <w:t>Laser trilobum</w:t>
      </w:r>
      <w:r w:rsidRPr="00F44A32">
        <w:rPr>
          <w:rFonts w:ascii="Palatino Linotype" w:hAnsi="Palatino Linotype"/>
          <w:sz w:val="24"/>
        </w:rPr>
        <w:t xml:space="preserve"> (L.) Borkh. </w:t>
      </w:r>
      <w:r w:rsidRPr="00F44A32">
        <w:rPr>
          <w:rFonts w:ascii="Palatino Linotype" w:hAnsi="Palatino Linotype"/>
          <w:sz w:val="24"/>
          <w:szCs w:val="24"/>
        </w:rPr>
        <w:t>(2022).</w:t>
      </w:r>
      <w:r w:rsidRPr="00F44A32">
        <w:rPr>
          <w:rFonts w:ascii="Palatino Linotype" w:hAnsi="Palatino Linotype"/>
          <w:color w:val="auto"/>
          <w:sz w:val="24"/>
        </w:rPr>
        <w:t xml:space="preserve"> </w:t>
      </w:r>
      <w:r w:rsidRPr="00F44A32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F44A32">
        <w:rPr>
          <w:rFonts w:ascii="Palatino Linotype" w:hAnsi="Palatino Linotype"/>
          <w:sz w:val="24"/>
          <w:szCs w:val="24"/>
          <w:lang w:val="en-US"/>
        </w:rPr>
        <w:t>, pp. 27-43</w:t>
      </w:r>
    </w:p>
    <w:p w:rsidR="0015778D" w:rsidRPr="007B7DA8" w:rsidRDefault="0015778D" w:rsidP="0015778D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15778D" w:rsidRPr="007B7DA8" w:rsidRDefault="0015778D" w:rsidP="0015778D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AUBRY Christophe</w:t>
      </w:r>
    </w:p>
    <w:p w:rsidR="0015778D" w:rsidRPr="007B7DA8" w:rsidRDefault="0015778D" w:rsidP="0015778D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-Note sur quelques plantes xénophytes de Lorraine française.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165-187</w:t>
      </w:r>
    </w:p>
    <w:p w:rsidR="00664509" w:rsidRPr="007B7DA8" w:rsidRDefault="00664509" w:rsidP="0066450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664509" w:rsidRPr="007B7DA8" w:rsidRDefault="00664509" w:rsidP="0066450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BARBICHE René-Théodore (L’Abbé)</w:t>
      </w:r>
    </w:p>
    <w:p w:rsidR="00664509" w:rsidRPr="007B7DA8" w:rsidRDefault="00664509" w:rsidP="0066450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-Florule de l'arrondissement de Thionville. (1870).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51-90.</w:t>
      </w:r>
    </w:p>
    <w:p w:rsidR="00664509" w:rsidRPr="007B7DA8" w:rsidRDefault="00664509" w:rsidP="0066450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-Herborisations aux environs de Longuyon. (1878).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99-112.</w:t>
      </w:r>
    </w:p>
    <w:p w:rsidR="00664509" w:rsidRPr="007B7DA8" w:rsidRDefault="00664509" w:rsidP="0066450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-Revue critique de la bibliographie botanique locale. (1880).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15(2)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229-261.</w:t>
      </w:r>
    </w:p>
    <w:p w:rsidR="00664509" w:rsidRPr="007B7DA8" w:rsidRDefault="00664509" w:rsidP="0066450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-Excursion botanique du 12 Juin 1888, dans les bois de Châtel et au fond de Montvaux. (1893).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83-92.</w:t>
      </w:r>
    </w:p>
    <w:p w:rsidR="00664509" w:rsidRPr="007B7DA8" w:rsidRDefault="00664509" w:rsidP="0066450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 (†) Contribution à la révision de la flore de la Lorraine allemande. (1904).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81-103.</w:t>
      </w:r>
    </w:p>
    <w:p w:rsidR="00DD6576" w:rsidRPr="007B7DA8" w:rsidRDefault="00DD6576" w:rsidP="00DD657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D6576" w:rsidRPr="007B7DA8" w:rsidRDefault="00DD6576" w:rsidP="00DD657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BELLEVOYE Adolphe-Nicolas</w:t>
      </w:r>
    </w:p>
    <w:p w:rsidR="00DD6576" w:rsidRPr="007B7DA8" w:rsidRDefault="00DD6576" w:rsidP="00DD657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-Plantes insectivores. (1880).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15(2)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169-170.</w:t>
      </w:r>
    </w:p>
    <w:p w:rsidR="00773252" w:rsidRPr="007B7DA8" w:rsidRDefault="00773252" w:rsidP="0077325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773252" w:rsidRPr="007B7DA8" w:rsidRDefault="00773252" w:rsidP="0077325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BENOIT J.</w:t>
      </w:r>
    </w:p>
    <w:p w:rsidR="00773252" w:rsidRPr="007B7DA8" w:rsidRDefault="00773252" w:rsidP="0077325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-Eléments de phytostatique pour le département de la Moselle publiés d'après les notes de feu M. l'Abbé T.-R. Barbiche. (1929).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83-162.</w:t>
      </w:r>
    </w:p>
    <w:p w:rsidR="00773252" w:rsidRPr="007B7DA8" w:rsidRDefault="00773252" w:rsidP="0077325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-Éléments de phytostatique pour le département de la Moselle, publiés d’après les notes de feu M. l’abbé Barbiche. Deuxième partie : les mousses et les hépatiques.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63-76.</w:t>
      </w:r>
    </w:p>
    <w:p w:rsidR="008347A4" w:rsidRPr="007B7DA8" w:rsidRDefault="008347A4" w:rsidP="008347A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8347A4" w:rsidRPr="007B7DA8" w:rsidRDefault="008347A4" w:rsidP="008347A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BOLZINGER (Médecin Colonel puis Médecin-Général)</w:t>
      </w:r>
    </w:p>
    <w:p w:rsidR="008347A4" w:rsidRPr="007B7DA8" w:rsidRDefault="008347A4" w:rsidP="008347A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notion de l'espèce en bactériologie.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147-156.</w:t>
      </w: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BRUL</w:t>
      </w:r>
      <w:r w:rsidRPr="007B7DA8">
        <w:rPr>
          <w:rFonts w:ascii="Palatino Linotype" w:eastAsia="Calibri" w:hAnsi="Palatino Linotype"/>
          <w:sz w:val="24"/>
        </w:rPr>
        <w:t>É</w:t>
      </w:r>
      <w:r w:rsidRPr="007B7DA8">
        <w:rPr>
          <w:rFonts w:ascii="Palatino Linotype" w:hAnsi="Palatino Linotype"/>
          <w:sz w:val="24"/>
        </w:rPr>
        <w:t xml:space="preserve"> Hervé</w:t>
      </w: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</w:t>
      </w:r>
      <w:r w:rsidRPr="007B7DA8">
        <w:rPr>
          <w:rFonts w:ascii="Palatino Linotype" w:hAnsi="Palatino Linotype"/>
          <w:i/>
          <w:iCs/>
          <w:sz w:val="24"/>
        </w:rPr>
        <w:t>Orobanche lutea</w:t>
      </w:r>
      <w:r w:rsidRPr="007B7DA8">
        <w:rPr>
          <w:rFonts w:ascii="Palatino Linotype" w:hAnsi="Palatino Linotype"/>
          <w:sz w:val="24"/>
        </w:rPr>
        <w:t xml:space="preserve"> (Baumgarten, 1816), un taxon méconnu en Lorraine.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119-143</w:t>
      </w: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-Notes floristiques en Lorraine. Observations 2003-2007.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145-158</w:t>
      </w: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-Notes Floristiques en Lorraine, observations 2008-2011.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221-236</w:t>
      </w:r>
    </w:p>
    <w:p w:rsidR="00306573" w:rsidRPr="007B7DA8" w:rsidRDefault="00306573" w:rsidP="00306573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-Notes floristiques en Lorraine. Observations 2011-2014.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67-85</w:t>
      </w:r>
    </w:p>
    <w:p w:rsidR="00306573" w:rsidRPr="007B7DA8" w:rsidRDefault="00306573" w:rsidP="00306573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306573" w:rsidRPr="007B7DA8" w:rsidRDefault="00306573" w:rsidP="00306573">
      <w:pPr>
        <w:spacing w:after="0" w:line="240" w:lineRule="auto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BUCKEL Daniel</w:t>
      </w: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 propos des orchidées de notre département.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125-168.</w:t>
      </w: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-Orchidées lorraines.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47-71</w:t>
      </w: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-Orchidées lorraines : Note 2.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129-131.</w:t>
      </w: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-Orchidées lorraines - Note 3.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113-125</w:t>
      </w: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CALAFAT P.</w:t>
      </w:r>
    </w:p>
    <w:p w:rsidR="00306573" w:rsidRPr="007B7DA8" w:rsidRDefault="00306573" w:rsidP="0030657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 à l'étude de la flore mycologique du département et applications pratiques. Les expositions de champignons (1927-1958) de la Société d'histoire naturelle de la Moselle.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91-100.</w:t>
      </w:r>
    </w:p>
    <w:p w:rsidR="00E207FE" w:rsidRPr="007B7DA8" w:rsidRDefault="00E207FE" w:rsidP="00E207FE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E207FE" w:rsidRPr="007B7DA8" w:rsidRDefault="00E207FE" w:rsidP="00E207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CÉZARD N.</w:t>
      </w:r>
    </w:p>
    <w:p w:rsidR="00E207FE" w:rsidRPr="007B7DA8" w:rsidRDefault="00E207FE" w:rsidP="00E207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-Cactées rustiques en Lorraine.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59-61.</w:t>
      </w:r>
    </w:p>
    <w:p w:rsidR="00E207FE" w:rsidRPr="007B7DA8" w:rsidRDefault="00E207FE" w:rsidP="00E207F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-Terre uniforme de rempotage et culture en poterie plastique.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193-200.</w:t>
      </w:r>
    </w:p>
    <w:p w:rsidR="0041376E" w:rsidRPr="007B7DA8" w:rsidRDefault="0041376E" w:rsidP="0041376E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1376E" w:rsidRPr="007B7DA8" w:rsidRDefault="0041376E" w:rsidP="0041376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DANTONEL R.</w:t>
      </w:r>
    </w:p>
    <w:p w:rsidR="0041376E" w:rsidRPr="007B7DA8" w:rsidRDefault="0041376E" w:rsidP="0041376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-Quelques essences de bois dans la construction à travers les âges.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185-192.</w:t>
      </w:r>
    </w:p>
    <w:p w:rsidR="0041376E" w:rsidRPr="007B7DA8" w:rsidRDefault="0041376E" w:rsidP="0041376E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1376E" w:rsidRPr="007B7DA8" w:rsidRDefault="0041376E" w:rsidP="0041376E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DARDAINE Pierre</w:t>
      </w:r>
    </w:p>
    <w:p w:rsidR="0041376E" w:rsidRPr="007B7DA8" w:rsidRDefault="0041376E" w:rsidP="0041376E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-Étude floristique des Œnothères de Lorraine.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95-164</w:t>
      </w:r>
    </w:p>
    <w:p w:rsidR="004A1CB2" w:rsidRPr="007B7DA8" w:rsidRDefault="004A1CB2" w:rsidP="004A1CB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A1CB2" w:rsidRPr="007B7DA8" w:rsidRDefault="004A1CB2" w:rsidP="004A1CB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DELAFOSSE Wilfrid</w:t>
      </w:r>
    </w:p>
    <w:p w:rsidR="004A1CB2" w:rsidRPr="007B7DA8" w:rsidRDefault="004A1CB2" w:rsidP="004A1CB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-Une excursion botanique à Saint-Avold (faite le 20 juin 1948, sous la direction de F. Zimmerman).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119-121.</w:t>
      </w:r>
    </w:p>
    <w:p w:rsidR="006B267B" w:rsidRPr="007B7DA8" w:rsidRDefault="006B267B" w:rsidP="006B267B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6B267B" w:rsidRPr="007B7DA8" w:rsidRDefault="006B267B" w:rsidP="006B267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SAULCY Félicien [-Henri Caignart]</w:t>
      </w:r>
    </w:p>
    <w:p w:rsidR="006B267B" w:rsidRPr="007B7DA8" w:rsidRDefault="006B267B" w:rsidP="006B267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-Quelques observations sur le genre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Viola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149-154.</w:t>
      </w:r>
    </w:p>
    <w:p w:rsidR="00781804" w:rsidRPr="007B7DA8" w:rsidRDefault="00781804" w:rsidP="00781804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781804" w:rsidRPr="007B7DA8" w:rsidRDefault="00781804" w:rsidP="00781804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DESCHÂTRES Robert</w:t>
      </w:r>
    </w:p>
    <w:p w:rsidR="00781804" w:rsidRPr="007B7DA8" w:rsidRDefault="00781804" w:rsidP="00781804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-Étude floristique des Œnothères de Lorraine.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95-164</w:t>
      </w: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DUBOIS C.</w:t>
      </w: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végétation et l’histoire de la tourbière d'Erlenmoos en Vasgovie.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41-54. [Pays de Bitche].</w:t>
      </w: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DUBOIS G.</w:t>
      </w: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végétation et l’histoire de la tourbière d'Erlenmoos en Vasgovie.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41-54. [Pays de Bitche].</w:t>
      </w: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DU COLOMBIER</w:t>
      </w: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-Exposition d'une méthode propre à résoudre avec précision diverses questions de statistique botanique.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185-210 avec une planche hors texte.</w:t>
      </w: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DUCROS Louis-Charles</w:t>
      </w: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diverses plantes des Pays de la Sarre. (1893).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65-67.</w:t>
      </w:r>
    </w:p>
    <w:p w:rsidR="00E91150" w:rsidRPr="007B7DA8" w:rsidRDefault="00E91150" w:rsidP="00E9115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 l’utilisation de divers végétaux de la Lorraine sous le rapport de l’alimentation et de l’industrie. (1893).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69-81.</w:t>
      </w:r>
    </w:p>
    <w:p w:rsidR="0025348B" w:rsidRPr="007B7DA8" w:rsidRDefault="0025348B" w:rsidP="0025348B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25348B" w:rsidRPr="007B7DA8" w:rsidRDefault="0025348B" w:rsidP="0025348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DUVAL Thierry</w:t>
      </w:r>
    </w:p>
    <w:p w:rsidR="0025348B" w:rsidRPr="007B7DA8" w:rsidRDefault="0025348B" w:rsidP="0025348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-Contribution à l’étude des marais de Lorraine.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183-198.</w:t>
      </w:r>
    </w:p>
    <w:p w:rsidR="0025348B" w:rsidRPr="007B7DA8" w:rsidRDefault="0025348B" w:rsidP="0025348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25348B" w:rsidRPr="007B7DA8" w:rsidRDefault="0025348B" w:rsidP="0025348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DUVIGNEAUD Jacques</w:t>
      </w:r>
    </w:p>
    <w:p w:rsidR="0025348B" w:rsidRPr="007B7DA8" w:rsidRDefault="0025348B" w:rsidP="0025348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-Intérêt floristique du Mont Saint-Quentin (Moselle).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199-216</w:t>
      </w:r>
    </w:p>
    <w:p w:rsidR="00500DA4" w:rsidRPr="007B7DA8" w:rsidRDefault="00500DA4" w:rsidP="00500DA4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00DA4" w:rsidRPr="007B7DA8" w:rsidRDefault="00500DA4" w:rsidP="00500DA4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ENGEL Roger</w:t>
      </w:r>
    </w:p>
    <w:p w:rsidR="00500DA4" w:rsidRPr="007B7DA8" w:rsidRDefault="00500DA4" w:rsidP="00500DA4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-Contribution à la flore des Vosges du Nord. </w:t>
      </w:r>
      <w:r w:rsidRPr="007B7DA8">
        <w:rPr>
          <w:rFonts w:ascii="Palatino Linotype" w:hAnsi="Palatino Linotype"/>
          <w:sz w:val="24"/>
          <w:lang w:val="en-US"/>
        </w:rPr>
        <w:t xml:space="preserve">(1978). 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105-111</w:t>
      </w:r>
    </w:p>
    <w:p w:rsidR="00500DA4" w:rsidRPr="007B7DA8" w:rsidRDefault="00500DA4" w:rsidP="00500DA4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-Observations sur la présence d’</w:t>
      </w:r>
      <w:r w:rsidRPr="007B7DA8">
        <w:rPr>
          <w:rFonts w:ascii="Palatino Linotype" w:hAnsi="Palatino Linotype"/>
          <w:i/>
          <w:sz w:val="24"/>
        </w:rPr>
        <w:t>Ophrys scolopax</w:t>
      </w:r>
      <w:r w:rsidRPr="007B7DA8">
        <w:rPr>
          <w:rFonts w:ascii="Palatino Linotype" w:hAnsi="Palatino Linotype"/>
          <w:sz w:val="24"/>
        </w:rPr>
        <w:t xml:space="preserve">Cav. dans la vallée de la Meuse.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133-141.</w:t>
      </w:r>
    </w:p>
    <w:p w:rsidR="007A6E33" w:rsidRPr="007B7DA8" w:rsidRDefault="007A6E33" w:rsidP="007A6E33">
      <w:pPr>
        <w:spacing w:after="0" w:line="240" w:lineRule="auto"/>
        <w:jc w:val="both"/>
        <w:rPr>
          <w:rFonts w:ascii="Palatino Linotype" w:hAnsi="Palatino Linotype"/>
          <w:sz w:val="24"/>
          <w:lang w:val="en-US"/>
        </w:rPr>
      </w:pPr>
    </w:p>
    <w:p w:rsidR="007A6E33" w:rsidRPr="007B7DA8" w:rsidRDefault="007A6E33" w:rsidP="007A6E33">
      <w:pPr>
        <w:spacing w:after="0" w:line="240" w:lineRule="auto"/>
        <w:jc w:val="both"/>
        <w:rPr>
          <w:rFonts w:ascii="Palatino Linotype" w:hAnsi="Palatino Linotype"/>
          <w:sz w:val="24"/>
          <w:lang w:val="en-US"/>
        </w:rPr>
      </w:pPr>
      <w:r w:rsidRPr="007B7DA8">
        <w:rPr>
          <w:rFonts w:ascii="Palatino Linotype" w:hAnsi="Palatino Linotype"/>
          <w:sz w:val="24"/>
          <w:lang w:val="en-US"/>
        </w:rPr>
        <w:t>FEUGA René</w:t>
      </w:r>
    </w:p>
    <w:p w:rsidR="007A6E33" w:rsidRPr="007B7DA8" w:rsidRDefault="007A6E33" w:rsidP="007A6E3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-Quand les naturalistes nancéiens, messins et alsaciens font une sortie commune.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103-104. [mares salées].</w:t>
      </w:r>
    </w:p>
    <w:p w:rsidR="00D82692" w:rsidRPr="007B7DA8" w:rsidRDefault="00D82692" w:rsidP="00D8269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D82692" w:rsidRPr="007B7DA8" w:rsidRDefault="00D82692" w:rsidP="00D8269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FLEUR Elie</w:t>
      </w:r>
    </w:p>
    <w:p w:rsidR="00D82692" w:rsidRPr="007B7DA8" w:rsidRDefault="00D82692" w:rsidP="00D8269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-L'Ile de Saint-Symphorien. Sa flore entre 1935 et 1938.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55-58.</w:t>
      </w:r>
    </w:p>
    <w:p w:rsidR="00D82692" w:rsidRPr="007B7DA8" w:rsidRDefault="00D82692" w:rsidP="00D8269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-Les Créateurs des Parcs en Moselle au 18ème siècle. I. les De Tschudy, à Colombey ; II. De Chazelles, à Lorry (-Mardigny) ; III. Mme de Ponze, à Arry (Couthier, attaché à M. de Chazelles).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93-102.</w:t>
      </w:r>
    </w:p>
    <w:p w:rsidR="00D82692" w:rsidRPr="007B7DA8" w:rsidRDefault="00D82692" w:rsidP="00D8269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-L'Ile de Saint Symphorien. Sa flore entre 1939 et 1948.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103-105.</w:t>
      </w:r>
    </w:p>
    <w:p w:rsidR="00D82692" w:rsidRPr="007B7DA8" w:rsidRDefault="00D82692" w:rsidP="00D8269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D82692" w:rsidRPr="007B7DA8" w:rsidRDefault="00D82692" w:rsidP="00D8269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FLEURENTIN Jacques</w:t>
      </w:r>
    </w:p>
    <w:p w:rsidR="00D82692" w:rsidRPr="007B7DA8" w:rsidRDefault="00D82692" w:rsidP="00D8269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-Aperçu sur la végétation de la retenue d’eau d’Arnaville sur le Rupt-de-Mad (Meurthe-et-Moselle).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175-188.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FRIREN Auguste Marie Joseph (L’Abbé)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-Flore adventive du Sablon, ou observations de quelques plantes récemment introduites aux portes de Metz. (1880).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15(2)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131-154 [incluant un appendice à propos de plantes de Moselle hors Sablon, telles que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Aspleniumvogesiacum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Equisetum hiemale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-Flore adventive du Sablon, ou observations sur quelques plantes récemment introduites aux portes de Metz. (1895).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95-110 [deuxième article].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-Trois plantes américaines aux portes de Metz. (1895).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111-117.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-Deux orchidées nouvelles pour la Lorraine. (1895).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118. [Goodyera repens, Liparis loeselii].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-Additions à la flore du Sablon. (1895).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119.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Mousses de la Lorraine, et plus spécialement des environs de Metz et de Bitche. (1898).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65-111.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hépatiques de la Lorraine, et plus spécialement des environs de Metz, de Hombourg-l'Evêque et de Bitche. (1901).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45-68.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-Un botaniste lorrain. L'Abbé René-Théodore Barbiche, membre de la Société d’Histoire naturelle de Metz et de la Société botanique de France. (1901).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69-83.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-Promenades bryologiques en Lorraine. (1901).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85-142 [Woippy, Vallée de Montvaux, Grange aux Ormes, Carrières d'Amanvillers, Bois de la Roche, entre Ars et Vaux, Ancy et le Gorgimont, Côte de Rozérieulles].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-Promenades bryologiques en Lorraine. 2</w:t>
      </w:r>
      <w:r w:rsidRPr="007B7DA8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série. (1902).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41-77 [Le bois des Étangs, Landonvillers, Hombourg l'Evêque, Merlebach].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-Supplément au catalogue des Mousses de la Lorraine. (1902).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99-111.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-Promenades bryologiques en Lorraine. 3</w:t>
      </w:r>
      <w:r w:rsidRPr="007B7DA8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série. (1904).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105-129 [Vallon de Boussewald, Bellevue-Woippy, Faux en Forêt].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-Nouveau supplément au catalogue des Mousses et des Hépatiques de la Lorraine. (1904).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135-145.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-Promenades bryologiques en Lorraine. 4</w:t>
      </w:r>
      <w:r w:rsidRPr="007B7DA8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série. (1905).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27-48 [Landonvillers, Les Etangs, Hargarten].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-Troisième supplément au catalogue des Muscinées de la Lorraine. (1905).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49-54.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-Camille Montagne à Longwy. Histoire et analyse d'un manuscrit botanique. (1905).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55-83 [FlorulaLongocastrensis].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-Promenades bryologiques en Lorraine. 5</w:t>
      </w:r>
      <w:r w:rsidRPr="007B7DA8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série. (1908).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47-78 [Quartzites de Sierck, Ham sous Varsberg et Guerting, Hombourg-l’Evêque].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-Quatrième supplément au catalogue des Muscinées de la Lorraine. (1908).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83-90.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-Simple causerie sur les Fougères de la Lorraine. (1908).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91-125.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quelques plantes de la Lorraine. (1909).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97-129.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-Promenades bryologiques en Lorraine. 6</w:t>
      </w:r>
      <w:r w:rsidRPr="007B7DA8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série. (1911).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61-81 [Bois de Klang, OderfangerWeiher, Die Hölle-Cascade de Gertingen, avec quelques fougères comme Aspidium cristatum et Phegopterispolypodioides].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-Le genre Azolla aux environs de Metz en 1911. (1911).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83-89</w:t>
      </w:r>
    </w:p>
    <w:p w:rsidR="000942CC" w:rsidRPr="007B7DA8" w:rsidRDefault="000942CC" w:rsidP="000942C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-Mettlach-Keuchingen. Excursions bryologiques. (1913).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63-76 [suite des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Promenades bryologiques en Lorraine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dont ceci serait le VIIe épisode si l’auteur n’était pas sorti de Lorraine].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GÉHIN J.B. [Joseph-Jean-Baptiste]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-Indication de quelques plantes phanérogames appartenant au département de la Moselle, omises les unes dans la flore de cette circonscription, les autres à signaler utilement pour des localités non mentionnées jusqu’à présent dans lesquelles elles se rencontrent. (1866).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157-164.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plantes cultivées en 1868-1869 au nouveau jardin botanique de Metz, à Frescatelly. (1868).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253-367. [904 espèces citées].</w:t>
      </w:r>
    </w:p>
    <w:p w:rsidR="00266EFD" w:rsidRPr="007B7DA8" w:rsidRDefault="00266EFD" w:rsidP="00266EF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266EFD" w:rsidRPr="007B7DA8" w:rsidRDefault="00266EFD" w:rsidP="00266EF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GERARD Yves</w:t>
      </w:r>
    </w:p>
    <w:p w:rsidR="00266EFD" w:rsidRPr="007B7DA8" w:rsidRDefault="00266EFD" w:rsidP="00266EF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-Avril (Meurthe-et-Moselle), vallon du Colmont : Essai de comparaison entre deux séquences forestières respectivement médiévale (XI</w:t>
      </w:r>
      <w:r w:rsidRPr="007B7DA8">
        <w:rPr>
          <w:rFonts w:ascii="Palatino Linotype" w:hAnsi="Palatino Linotype"/>
          <w:sz w:val="24"/>
          <w:vertAlign w:val="superscript"/>
        </w:rPr>
        <w:t>e</w:t>
      </w:r>
      <w:r w:rsidRPr="007B7DA8">
        <w:rPr>
          <w:rFonts w:ascii="Palatino Linotype" w:hAnsi="Palatino Linotype"/>
          <w:sz w:val="24"/>
        </w:rPr>
        <w:t xml:space="preserve"> – XV</w:t>
      </w:r>
      <w:r w:rsidRPr="007B7DA8">
        <w:rPr>
          <w:rFonts w:ascii="Palatino Linotype" w:hAnsi="Palatino Linotype"/>
          <w:sz w:val="24"/>
          <w:vertAlign w:val="superscript"/>
        </w:rPr>
        <w:t>e</w:t>
      </w:r>
      <w:r w:rsidRPr="007B7DA8">
        <w:rPr>
          <w:rFonts w:ascii="Palatino Linotype" w:hAnsi="Palatino Linotype"/>
          <w:sz w:val="24"/>
        </w:rPr>
        <w:t xml:space="preserve"> S.) et contemporaine.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131-146</w:t>
      </w:r>
    </w:p>
    <w:p w:rsidR="007E4FDA" w:rsidRPr="007B7DA8" w:rsidRDefault="007E4FDA" w:rsidP="007E4FD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7E4FDA" w:rsidRPr="007B7DA8" w:rsidRDefault="007E4FDA" w:rsidP="007E4FD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GIGLEUX I.</w:t>
      </w:r>
    </w:p>
    <w:p w:rsidR="007E4FDA" w:rsidRPr="007B7DA8" w:rsidRDefault="007E4FDA" w:rsidP="007E4FD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-Intérêt floristique du Mont Saint-Quentin (Moselle).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199-216</w:t>
      </w:r>
    </w:p>
    <w:p w:rsidR="007E4FDA" w:rsidRPr="007B7DA8" w:rsidRDefault="007E4FDA" w:rsidP="007E4FD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7E4FDA" w:rsidRPr="007B7DA8" w:rsidRDefault="007E4FDA" w:rsidP="007E4F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GIRY A.</w:t>
      </w:r>
    </w:p>
    <w:p w:rsidR="007E4FDA" w:rsidRPr="007B7DA8" w:rsidRDefault="007E4FDA" w:rsidP="007E4F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-Petit circuit dendrologique dans les promenades de Metz.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133-152.</w:t>
      </w:r>
    </w:p>
    <w:p w:rsidR="007E4FDA" w:rsidRPr="007B7DA8" w:rsidRDefault="007E4FDA" w:rsidP="007E4FD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7E4FDA" w:rsidRPr="007B7DA8" w:rsidRDefault="007E4FDA" w:rsidP="007E4FD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GONDAT Fernand</w:t>
      </w:r>
    </w:p>
    <w:p w:rsidR="007E4FDA" w:rsidRPr="007B7DA8" w:rsidRDefault="007E4FDA" w:rsidP="007E4F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-Contribution à l’étude mycologique du département de la Moselle (1</w:t>
      </w:r>
      <w:r w:rsidRPr="007B7DA8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ère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partie).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197-200.</w:t>
      </w:r>
    </w:p>
    <w:p w:rsidR="007E4FDA" w:rsidRPr="007B7DA8" w:rsidRDefault="007E4FDA" w:rsidP="007E4FD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-Contribution à l’étude mycologique du département de la Moselle (2</w:t>
      </w:r>
      <w:r w:rsidRPr="007B7DA8">
        <w:rPr>
          <w:rFonts w:ascii="Palatino Linotype" w:hAnsi="Palatino Linotype"/>
          <w:sz w:val="24"/>
          <w:vertAlign w:val="superscript"/>
        </w:rPr>
        <w:t>e</w:t>
      </w:r>
      <w:r w:rsidRPr="007B7DA8">
        <w:rPr>
          <w:rFonts w:ascii="Palatino Linotype" w:hAnsi="Palatino Linotype"/>
          <w:sz w:val="24"/>
        </w:rPr>
        <w:t xml:space="preserve"> partie).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73-99</w:t>
      </w:r>
    </w:p>
    <w:p w:rsidR="007E4FDA" w:rsidRPr="007B7DA8" w:rsidRDefault="007E4FDA" w:rsidP="007E4FD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-Contribution à l’étude mycologique du département de la Moselle (3</w:t>
      </w:r>
      <w:r w:rsidRPr="007B7DA8">
        <w:rPr>
          <w:rFonts w:ascii="Palatino Linotype" w:hAnsi="Palatino Linotype"/>
          <w:sz w:val="24"/>
          <w:vertAlign w:val="superscript"/>
        </w:rPr>
        <w:t>ème</w:t>
      </w:r>
      <w:r w:rsidRPr="007B7DA8">
        <w:rPr>
          <w:rFonts w:ascii="Palatino Linotype" w:hAnsi="Palatino Linotype"/>
          <w:sz w:val="24"/>
        </w:rPr>
        <w:t xml:space="preserve"> partie).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143-173.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A4C01" w:rsidRPr="008C05E2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8C05E2">
        <w:rPr>
          <w:rFonts w:ascii="Palatino Linotype" w:hAnsi="Palatino Linotype"/>
          <w:sz w:val="24"/>
        </w:rPr>
        <w:t>GRANDATI Denis</w:t>
      </w:r>
    </w:p>
    <w:p w:rsidR="006A4C01" w:rsidRPr="008C05E2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8C05E2">
        <w:rPr>
          <w:rFonts w:ascii="Palatino Linotype" w:hAnsi="Palatino Linotype"/>
          <w:sz w:val="24"/>
        </w:rPr>
        <w:t>-Avril (Meurthe-et-Moselle), vallon du Colmont : Essai de comparaison entre deux séquences forestières respectivement médiévale (XI</w:t>
      </w:r>
      <w:r w:rsidRPr="008C05E2">
        <w:rPr>
          <w:rFonts w:ascii="Palatino Linotype" w:hAnsi="Palatino Linotype"/>
          <w:sz w:val="24"/>
          <w:vertAlign w:val="superscript"/>
        </w:rPr>
        <w:t>e</w:t>
      </w:r>
      <w:r w:rsidRPr="008C05E2">
        <w:rPr>
          <w:rFonts w:ascii="Palatino Linotype" w:hAnsi="Palatino Linotype"/>
          <w:sz w:val="24"/>
        </w:rPr>
        <w:t xml:space="preserve"> – XV</w:t>
      </w:r>
      <w:r w:rsidRPr="008C05E2">
        <w:rPr>
          <w:rFonts w:ascii="Palatino Linotype" w:hAnsi="Palatino Linotype"/>
          <w:sz w:val="24"/>
          <w:vertAlign w:val="superscript"/>
        </w:rPr>
        <w:t>e</w:t>
      </w:r>
      <w:r w:rsidRPr="008C05E2">
        <w:rPr>
          <w:rFonts w:ascii="Palatino Linotype" w:hAnsi="Palatino Linotype"/>
          <w:sz w:val="24"/>
        </w:rPr>
        <w:t xml:space="preserve"> S.) et contemporaine. (1999). </w:t>
      </w:r>
      <w:r w:rsidRPr="008C05E2">
        <w:rPr>
          <w:rFonts w:ascii="Palatino Linotype" w:hAnsi="Palatino Linotype"/>
          <w:b/>
          <w:sz w:val="24"/>
          <w:lang w:val="en-US"/>
        </w:rPr>
        <w:t>48</w:t>
      </w:r>
      <w:r w:rsidRPr="008C05E2">
        <w:rPr>
          <w:rFonts w:ascii="Palatino Linotype" w:hAnsi="Palatino Linotype"/>
          <w:sz w:val="24"/>
          <w:lang w:val="en-US"/>
        </w:rPr>
        <w:t>, pp. 131-146</w:t>
      </w:r>
    </w:p>
    <w:p w:rsidR="00675D8B" w:rsidRPr="008C05E2" w:rsidRDefault="00675D8B" w:rsidP="00675D8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75D8B" w:rsidRPr="008C05E2" w:rsidRDefault="00675D8B" w:rsidP="00675D8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8C05E2">
        <w:rPr>
          <w:rFonts w:ascii="Palatino Linotype" w:hAnsi="Palatino Linotype"/>
          <w:sz w:val="24"/>
        </w:rPr>
        <w:t>HAMON Bernard</w:t>
      </w:r>
    </w:p>
    <w:p w:rsidR="00675D8B" w:rsidRPr="007B7DA8" w:rsidRDefault="00675D8B" w:rsidP="00675D8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8C05E2">
        <w:rPr>
          <w:rFonts w:ascii="Palatino Linotype" w:hAnsi="Palatino Linotype"/>
          <w:sz w:val="24"/>
        </w:rPr>
        <w:t>-Avril (Meurthe-et-Moselle), vallon du Colmont : Essai de comparaison entre deux séquences forestières respectivement médiévale (XI</w:t>
      </w:r>
      <w:r w:rsidRPr="008C05E2">
        <w:rPr>
          <w:rFonts w:ascii="Palatino Linotype" w:hAnsi="Palatino Linotype"/>
          <w:sz w:val="24"/>
          <w:vertAlign w:val="superscript"/>
        </w:rPr>
        <w:t>e</w:t>
      </w:r>
      <w:r w:rsidRPr="008C05E2">
        <w:rPr>
          <w:rFonts w:ascii="Palatino Linotype" w:hAnsi="Palatino Linotype"/>
          <w:sz w:val="24"/>
        </w:rPr>
        <w:t xml:space="preserve"> – XV</w:t>
      </w:r>
      <w:r w:rsidRPr="008C05E2">
        <w:rPr>
          <w:rFonts w:ascii="Palatino Linotype" w:hAnsi="Palatino Linotype"/>
          <w:sz w:val="24"/>
          <w:vertAlign w:val="superscript"/>
        </w:rPr>
        <w:t>e</w:t>
      </w:r>
      <w:r w:rsidRPr="008C05E2">
        <w:rPr>
          <w:rFonts w:ascii="Palatino Linotype" w:hAnsi="Palatino Linotype"/>
          <w:sz w:val="24"/>
        </w:rPr>
        <w:t xml:space="preserve"> S.) et contemporaine. (1999). </w:t>
      </w:r>
      <w:r w:rsidRPr="008C05E2">
        <w:rPr>
          <w:rFonts w:ascii="Palatino Linotype" w:hAnsi="Palatino Linotype"/>
          <w:b/>
          <w:sz w:val="24"/>
          <w:lang w:val="en-US"/>
        </w:rPr>
        <w:t>48</w:t>
      </w:r>
      <w:r w:rsidRPr="008C05E2">
        <w:rPr>
          <w:rFonts w:ascii="Palatino Linotype" w:hAnsi="Palatino Linotype"/>
          <w:sz w:val="24"/>
          <w:lang w:val="en-US"/>
        </w:rPr>
        <w:t>, pp. 131-146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HÉE A.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-La végétation et l’histoire de la tourbière d'Erlenmoos en Vasgovie.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41-54. [Pays de Bitche].</w:t>
      </w:r>
    </w:p>
    <w:p w:rsidR="007D2706" w:rsidRPr="007B7DA8" w:rsidRDefault="007D2706" w:rsidP="007D2706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7D2706" w:rsidRPr="007B7DA8" w:rsidRDefault="007D2706" w:rsidP="007D2706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HOEFLER Philippe</w:t>
      </w:r>
    </w:p>
    <w:p w:rsidR="007D2706" w:rsidRPr="007B7DA8" w:rsidRDefault="007D2706" w:rsidP="007D270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Etudes écologiques et chorologiques sur la flore lorraine. Note 12. </w:t>
      </w:r>
      <w:r w:rsidRPr="007B7DA8">
        <w:rPr>
          <w:rFonts w:ascii="Palatino Linotype" w:hAnsi="Palatino Linotype"/>
          <w:i/>
          <w:sz w:val="24"/>
        </w:rPr>
        <w:t>Viola rupestris</w:t>
      </w:r>
      <w:r w:rsidRPr="007B7DA8">
        <w:rPr>
          <w:rFonts w:ascii="Palatino Linotype" w:hAnsi="Palatino Linotype"/>
          <w:sz w:val="24"/>
        </w:rPr>
        <w:t xml:space="preserve"> dans le département de la Meuse. Données chorologiques, écologiques et taxonomiques.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77-96</w:t>
      </w:r>
    </w:p>
    <w:p w:rsidR="008438E9" w:rsidRPr="007B7DA8" w:rsidRDefault="008438E9" w:rsidP="008438E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8438E9" w:rsidRPr="007B7DA8" w:rsidRDefault="008438E9" w:rsidP="008438E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HOLANDRE Jean-Joseph-Jacques</w:t>
      </w:r>
    </w:p>
    <w:p w:rsidR="008438E9" w:rsidRPr="007B7DA8" w:rsidRDefault="008438E9" w:rsidP="008438E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une orobanche de la primevère de Chine. (1849).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55-56 [Cf. Phelipancheramosa].</w:t>
      </w:r>
    </w:p>
    <w:p w:rsidR="008438E9" w:rsidRPr="007B7DA8" w:rsidRDefault="008438E9" w:rsidP="008438E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 sur l'AnemoneRanunculoïdes. (1849).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59.</w:t>
      </w:r>
    </w:p>
    <w:p w:rsidR="008438E9" w:rsidRPr="007B7DA8" w:rsidRDefault="008438E9" w:rsidP="008438E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-Sur le Cardamine pratensis. (1849).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60.</w:t>
      </w:r>
    </w:p>
    <w:p w:rsidR="008438E9" w:rsidRPr="007B7DA8" w:rsidRDefault="008438E9" w:rsidP="008438E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8438E9" w:rsidRPr="007B7DA8" w:rsidRDefault="008438E9" w:rsidP="008438E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HUMBERT François</w:t>
      </w:r>
    </w:p>
    <w:p w:rsidR="008438E9" w:rsidRPr="007B7DA8" w:rsidRDefault="008438E9" w:rsidP="008438E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-Une promenade botanique sur les marnes irisées. (1870).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39-50 [Courcelles, Rémilly et environs].</w:t>
      </w:r>
    </w:p>
    <w:p w:rsidR="005A12E2" w:rsidRPr="007B7DA8" w:rsidRDefault="005A12E2" w:rsidP="005A12E2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5A12E2" w:rsidRPr="007B7DA8" w:rsidRDefault="005A12E2" w:rsidP="005A12E2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JEAN Raymond</w:t>
      </w:r>
    </w:p>
    <w:p w:rsidR="005A12E2" w:rsidRPr="007B7DA8" w:rsidRDefault="005A12E2" w:rsidP="005A12E2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-Étude floristique des Œnothères de Lorraine.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95-164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KIEFFER Jean-Jacques (L’Abbé)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 à la faune et à la flore de Bitche. (1884).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35-111.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-Suite aux contributions à la faune et à la flore de Bitche avec addition de quelques espèces rares ou peu connues observées dans le reste de la Lorraine. (1887).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1-47 plus une table de 3 pages hors texte.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-Troisième contribution à la faune et à la flore de Bitche avec addition des espèces rares ou peu connues, observées dans d’autres parties de la Lorraine. (1893).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1-34. [insectes, plantes].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-Matériaux pour servir à la mycologie de Bitche. (1893).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101-123.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les Lichens de Bitche. (1895).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1-94.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-Quatrième contribution à la faune et à la flore de Bitche. (1908).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9-45.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sur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Echinopssphaerocephalus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 (1908).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127-128.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-Énumération de quelques Algues recueillies en Lorraine. (1913).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5-6.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-Hépatiques recueillies en Lorraine par feu M. l'Abbé Barbiche et coordonnées par l’Abbé J.J. Kieffer. (1921).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37-41.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-Nouvelles contributions à la flore de Bitche. (1921).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43-50.</w:t>
      </w:r>
    </w:p>
    <w:p w:rsidR="004013CA" w:rsidRPr="007B7DA8" w:rsidRDefault="004013CA" w:rsidP="004013C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-Petite contribution à la faune et à la flore de Bitche. (1924).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7-9.</w:t>
      </w:r>
    </w:p>
    <w:p w:rsidR="008D44F0" w:rsidRPr="007B7DA8" w:rsidRDefault="008D44F0" w:rsidP="008D44F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8D44F0" w:rsidRPr="007B7DA8" w:rsidRDefault="008D44F0" w:rsidP="008D44F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KIEFFER Pierre</w:t>
      </w:r>
    </w:p>
    <w:p w:rsidR="008D44F0" w:rsidRPr="007B7DA8" w:rsidRDefault="008D44F0" w:rsidP="008D44F0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 (†) Sur les traces des pépiniéristes messins du XIX</w:t>
      </w:r>
      <w:r w:rsidRPr="007B7DA8">
        <w:rPr>
          <w:rFonts w:ascii="Palatino Linotype" w:hAnsi="Palatino Linotype"/>
          <w:sz w:val="24"/>
          <w:vertAlign w:val="superscript"/>
        </w:rPr>
        <w:t>e</w:t>
      </w:r>
      <w:r w:rsidRPr="007B7DA8">
        <w:rPr>
          <w:rFonts w:ascii="Palatino Linotype" w:hAnsi="Palatino Linotype"/>
          <w:sz w:val="24"/>
        </w:rPr>
        <w:t xml:space="preserve"> siècle.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71-75</w:t>
      </w:r>
    </w:p>
    <w:p w:rsidR="008D44F0" w:rsidRPr="007B7DA8" w:rsidRDefault="008D44F0" w:rsidP="008D44F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lastRenderedPageBreak/>
        <w:t xml:space="preserve">- (†) Observations botaniques en forêt de Landonvillers. Contribution aux connaissances floristiques et faunistiques du département de la Moselle, N° 78.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237-248</w:t>
      </w:r>
    </w:p>
    <w:p w:rsidR="00F636E5" w:rsidRPr="007B7DA8" w:rsidRDefault="00F636E5" w:rsidP="00F636E5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F636E5" w:rsidRPr="007B7DA8" w:rsidRDefault="00F636E5" w:rsidP="00F636E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KIFFER Pierre Emile</w:t>
      </w:r>
    </w:p>
    <w:p w:rsidR="00F636E5" w:rsidRPr="007B7DA8" w:rsidRDefault="00F636E5" w:rsidP="00F636E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 nom de lieu Boulay du département de la Moselle n'est pas tiré du règne végétal.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193-206.</w:t>
      </w:r>
    </w:p>
    <w:p w:rsidR="006B3A60" w:rsidRPr="007B7DA8" w:rsidRDefault="006B3A60" w:rsidP="006B3A6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B3A60" w:rsidRPr="007B7DA8" w:rsidRDefault="006B3A60" w:rsidP="006B3A6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LEMOINE Yves</w:t>
      </w:r>
    </w:p>
    <w:p w:rsidR="006B3A60" w:rsidRPr="007B7DA8" w:rsidRDefault="006B3A60" w:rsidP="006B3A6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-Découverte d’une nouvelle station de </w:t>
      </w:r>
      <w:r w:rsidRPr="007B7DA8">
        <w:rPr>
          <w:rFonts w:ascii="Palatino Linotype" w:hAnsi="Palatino Linotype"/>
          <w:i/>
          <w:iCs/>
          <w:sz w:val="24"/>
        </w:rPr>
        <w:t>Botrychiummatricariifolium</w:t>
      </w:r>
      <w:r w:rsidRPr="007B7DA8">
        <w:rPr>
          <w:rFonts w:ascii="Palatino Linotype" w:hAnsi="Palatino Linotype"/>
          <w:sz w:val="24"/>
        </w:rPr>
        <w:t xml:space="preserve"> (Retz) A. Braun (= </w:t>
      </w:r>
      <w:r w:rsidRPr="007B7DA8">
        <w:rPr>
          <w:rFonts w:ascii="Palatino Linotype" w:hAnsi="Palatino Linotype"/>
          <w:i/>
          <w:iCs/>
          <w:sz w:val="24"/>
        </w:rPr>
        <w:t>B. rutaceum</w:t>
      </w:r>
      <w:r w:rsidRPr="007B7DA8">
        <w:rPr>
          <w:rFonts w:ascii="Palatino Linotype" w:hAnsi="Palatino Linotype"/>
          <w:sz w:val="24"/>
        </w:rPr>
        <w:t xml:space="preserve">Sw.).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109-112</w:t>
      </w: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LIGOT René</w:t>
      </w: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-Première étude sur les stations à Morchella-Mitrophora et Verpa dans les environs de Metz.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106-113.</w:t>
      </w: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-Exposition mycologique en 1946. Exposition mycologique de Joeuf 27 octobre 1946. Compte rendu du cocktail mycologique du 20 octobre 1946.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115-117.</w:t>
      </w: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-Comment poussent les champignons ?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87-101.</w:t>
      </w: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-Champignons des mycorhizes en Pays Messin.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101-106.</w:t>
      </w: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-Comment poussent les champignons. Deuxième contribution.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107-110.</w:t>
      </w: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-Comment poussent les champignons (3</w:t>
      </w:r>
      <w:r w:rsidRPr="007B7DA8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4</w:t>
      </w:r>
      <w:r w:rsidRPr="007B7DA8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contributions).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95-101.</w:t>
      </w: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987A8F" w:rsidRPr="007B7DA8" w:rsidRDefault="00987A8F" w:rsidP="00987A8F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MAHÉVAS Thierry</w:t>
      </w:r>
    </w:p>
    <w:p w:rsidR="00987A8F" w:rsidRPr="007B7DA8" w:rsidRDefault="00987A8F" w:rsidP="00987A8F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-Étude floristique des Œnothères de Lorraine.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95-164</w:t>
      </w:r>
    </w:p>
    <w:p w:rsidR="00113BD4" w:rsidRPr="00ED5E90" w:rsidRDefault="00113BD4" w:rsidP="00113BD4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ED5E90">
        <w:rPr>
          <w:rFonts w:ascii="Palatino Linotype" w:hAnsi="Palatino Linotype"/>
          <w:color w:val="auto"/>
          <w:sz w:val="24"/>
        </w:rPr>
        <w:t>-</w:t>
      </w:r>
      <w:r w:rsidRPr="00ED5E90">
        <w:rPr>
          <w:rFonts w:ascii="Palatino Linotype" w:hAnsi="Palatino Linotype"/>
          <w:sz w:val="24"/>
        </w:rPr>
        <w:t xml:space="preserve">Quelques taxons botaniques nouveaux ou remarquables observés en 2021 sur le territoire du Grand Nancy. </w:t>
      </w:r>
      <w:r w:rsidRPr="00ED5E90">
        <w:rPr>
          <w:rFonts w:ascii="Palatino Linotype" w:hAnsi="Palatino Linotype"/>
          <w:sz w:val="24"/>
          <w:szCs w:val="24"/>
        </w:rPr>
        <w:t>(2022).</w:t>
      </w:r>
      <w:r w:rsidRPr="00ED5E90">
        <w:rPr>
          <w:rFonts w:ascii="Palatino Linotype" w:hAnsi="Palatino Linotype"/>
          <w:color w:val="auto"/>
          <w:sz w:val="24"/>
        </w:rPr>
        <w:t xml:space="preserve"> </w:t>
      </w:r>
      <w:r w:rsidRPr="00ED5E90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ED5E90">
        <w:rPr>
          <w:rFonts w:ascii="Palatino Linotype" w:hAnsi="Palatino Linotype"/>
          <w:sz w:val="24"/>
          <w:szCs w:val="24"/>
          <w:lang w:val="en-US"/>
        </w:rPr>
        <w:t>, pp. 17-26</w:t>
      </w: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MAIRE René</w:t>
      </w: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-Contributions à l'étude de la flore mycologique de la Lorraine, première partie, Basidiomycètes. (1902).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19-40.</w:t>
      </w:r>
    </w:p>
    <w:p w:rsidR="00987A8F" w:rsidRPr="007B7DA8" w:rsidRDefault="00987A8F" w:rsidP="00987A8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-Contributions à l'étude de la flore mycologique de la Lorraine. Première partie : basidiomycètes (fasc. 2). (1905).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1-14.</w:t>
      </w:r>
    </w:p>
    <w:p w:rsidR="0047588E" w:rsidRPr="007B7DA8" w:rsidRDefault="0047588E" w:rsidP="0047588E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7588E" w:rsidRPr="007B7DA8" w:rsidRDefault="0047588E" w:rsidP="0047588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MASIUS Norbert</w:t>
      </w:r>
    </w:p>
    <w:p w:rsidR="0047588E" w:rsidRPr="007B7DA8" w:rsidRDefault="0047588E" w:rsidP="0047588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-Plantes indigènes officinales en France, depuis l'origine de la Pharmacopée Française.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49-86.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MERIAUX Jean-Luc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-Aperçu sur la végétation de la retenue d’eau d’Arnaville sur le Rupt-de-Mad (Meurthe-et-Moselle).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175-188.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lastRenderedPageBreak/>
        <w:t xml:space="preserve">-Aperçu sur la végétation de l’étang du Stock (Département de la Moselle).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189-209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MEYER Marguerite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botaniques dans la région de Thionville. Remarques sur la répartition dans le département de la Moselle de certaines espèces rares observées.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115-173.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floristiques sur le département de la Moselle et secteurs avoisinants.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105-131.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MONARD Charles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-Tératologie végétale. Monstruosité remarquable d'une poire de la variété dite Cuisse-Madame. (1846).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10 avec une planche hors texte.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sur plusieurs espèces du genreCalamintha De Moench. (1851).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148-156.</w:t>
      </w:r>
    </w:p>
    <w:p w:rsidR="006E3F49" w:rsidRPr="007B7DA8" w:rsidRDefault="006E3F49" w:rsidP="006E3F4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E3F49" w:rsidRPr="007B7DA8" w:rsidRDefault="006E3F49" w:rsidP="006E3F4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MONARD Pascal</w:t>
      </w:r>
    </w:p>
    <w:p w:rsidR="006E3F49" w:rsidRPr="007B7DA8" w:rsidRDefault="006E3F49" w:rsidP="006E3F4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une poire monstrueuse recueillie en 1851, dans le jardin de M. le Colonel Hennocque, à Longeville.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92-96 avec une planche hors texte.</w:t>
      </w:r>
    </w:p>
    <w:p w:rsidR="006E3F49" w:rsidRPr="007B7DA8" w:rsidRDefault="006E3F49" w:rsidP="006E3F4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-Revue des collections composant, en 1857, le Muséum d'Histoire Naturelle de la Ville de Metz.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248-255. [Botanique ; Monard avec 2 N et sans prénom, mais c’est obligatoirement Pascal].</w:t>
      </w: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MORELET Arthur</w:t>
      </w: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deux nouvelles espèces de Pins.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97-101 [Cuba ; Pinus tropicalisMorelet ; P. caribaeaMorelet].</w:t>
      </w: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MULLER Alphonse</w:t>
      </w: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-Quelques aspects de la mycoflore de macromycètes des terrils des Houillères du Bassin de Lorraine – 1</w:t>
      </w:r>
      <w:r w:rsidRPr="007B7DA8">
        <w:rPr>
          <w:rFonts w:ascii="Palatino Linotype" w:hAnsi="Palatino Linotype"/>
          <w:sz w:val="24"/>
          <w:vertAlign w:val="superscript"/>
        </w:rPr>
        <w:t>ère</w:t>
      </w:r>
      <w:r w:rsidRPr="007B7DA8">
        <w:rPr>
          <w:rFonts w:ascii="Palatino Linotype" w:hAnsi="Palatino Linotype"/>
          <w:sz w:val="24"/>
        </w:rPr>
        <w:t xml:space="preserve"> contribution.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35-65</w:t>
      </w: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-Le bouquet de l’Assomption.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57-67</w:t>
      </w: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MULLER Serge</w:t>
      </w: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-Compte rendu de l’excursion botanique du 19 juin 1977 dans la région de Sarreguemines et Bitche.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>101-104</w:t>
      </w: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-Contribution à la flore des Vosges du Nord.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105-111</w:t>
      </w: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-L’Ophioglosse vulgaire dans les chênaies-charmaies-frênaies de Lorraine orientale.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249-256.</w:t>
      </w: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-Compte rendu de l’excursion botanique du 17 juin 1979 dans la région de Drulingen et La Petite Pierre.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257-260.</w:t>
      </w:r>
    </w:p>
    <w:p w:rsidR="00567171" w:rsidRPr="007B7DA8" w:rsidRDefault="00567171" w:rsidP="0056717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-Contribution à la bryoflore des Vosges du Nord.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99-107</w:t>
      </w: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NAVEL Henri</w:t>
      </w: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-Historique des Jardins Botaniques de Metz (1802-1952) : « Un siècle et demi d'existence ».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105-118.</w:t>
      </w: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NICOLAS Emile</w:t>
      </w: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-Sur les origines européennes probables de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Nicotiana rustica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 (Tabac rustique).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221-234.</w:t>
      </w: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NOIRÉ Jean-Louis</w:t>
      </w: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-Aspidium lonchitis (L.) Sw., une fougère nouvelle pour la Moselle.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103-104.</w:t>
      </w:r>
    </w:p>
    <w:p w:rsidR="003E548A" w:rsidRPr="007B7DA8" w:rsidRDefault="003E548A" w:rsidP="003E54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-Recherches bibliographiques sur les fougères de la Moselle.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211-231.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PARENT Georges Henri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-Etudes écologiques et chorologiques sur la flore lorraine, Note 3 : L'irradiation par les côtes de Moselle.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169-196.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</w:t>
      </w:r>
      <w:r w:rsidRPr="007B7DA8">
        <w:rPr>
          <w:rFonts w:ascii="Palatino Linotype" w:eastAsia="Calibri" w:hAnsi="Palatino Linotype"/>
          <w:sz w:val="24"/>
        </w:rPr>
        <w:t>É</w:t>
      </w:r>
      <w:r w:rsidRPr="007B7DA8">
        <w:rPr>
          <w:rFonts w:ascii="Palatino Linotype" w:hAnsi="Palatino Linotype"/>
          <w:sz w:val="24"/>
        </w:rPr>
        <w:t xml:space="preserve">tudes écologiques et chorologiques sur la flore lorraine. Note 4. Les chutes floristiques entre l’Ardenne et la Bourgogne. Essai d’interprétation des disjonctions d’aire.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113-208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-Analyse d’ouvrage : Atlas der Gefässpflanzen des Saarlandes.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433-434.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-Etudes écologiques et chorologiques sur la flore lorraine – Note 6 : la gentiane jaune (</w:t>
      </w:r>
      <w:r w:rsidRPr="007B7DA8">
        <w:rPr>
          <w:rFonts w:ascii="Palatino Linotype" w:hAnsi="Palatino Linotype"/>
          <w:i/>
          <w:iCs/>
          <w:sz w:val="24"/>
        </w:rPr>
        <w:t>Gentianalutea</w:t>
      </w:r>
      <w:r w:rsidRPr="007B7DA8">
        <w:rPr>
          <w:rFonts w:ascii="Palatino Linotype" w:hAnsi="Palatino Linotype"/>
          <w:sz w:val="24"/>
        </w:rPr>
        <w:t xml:space="preserve"> L.) dans le département de la Moselle.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>127-140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-Etudes écologiques et chorologiques sur la flore lorraine – Note 7 : la limite entre le domaine atlantique et le domaine médio-européen en Lorraine française.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141-182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lang w:val="en-US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Etudes écologiques et chorologiques sur la flore lorraine - Note 10. Les plantes obsidionales de la Lorraine. (1990). </w:t>
      </w:r>
      <w:r w:rsidRPr="007B7DA8">
        <w:rPr>
          <w:rFonts w:ascii="Palatino Linotype" w:hAnsi="Palatino Linotype"/>
          <w:b/>
          <w:sz w:val="24"/>
          <w:lang w:val="en-US"/>
        </w:rPr>
        <w:t>45</w:t>
      </w:r>
      <w:r w:rsidRPr="007B7DA8">
        <w:rPr>
          <w:rFonts w:ascii="Palatino Linotype" w:hAnsi="Palatino Linotype"/>
          <w:sz w:val="24"/>
          <w:lang w:val="en-US"/>
        </w:rPr>
        <w:t>, pp.51-118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>Etudes écologiques et chorologiques sur la flore lorraine. Note 8. La Violette de montagne (</w:t>
      </w:r>
      <w:r w:rsidRPr="007B7DA8">
        <w:rPr>
          <w:rFonts w:ascii="Palatino Linotype" w:hAnsi="Palatino Linotype"/>
          <w:i/>
          <w:iCs/>
          <w:sz w:val="24"/>
        </w:rPr>
        <w:t>Viola canina</w:t>
      </w:r>
      <w:r w:rsidRPr="007B7DA8">
        <w:rPr>
          <w:rFonts w:ascii="Palatino Linotype" w:hAnsi="Palatino Linotype"/>
          <w:sz w:val="24"/>
        </w:rPr>
        <w:t xml:space="preserve">subsp. </w:t>
      </w:r>
      <w:r w:rsidRPr="007B7DA8">
        <w:rPr>
          <w:rFonts w:ascii="Palatino Linotype" w:hAnsi="Palatino Linotype"/>
          <w:i/>
          <w:iCs/>
          <w:sz w:val="24"/>
        </w:rPr>
        <w:t>montana</w:t>
      </w:r>
      <w:r w:rsidRPr="007B7DA8">
        <w:rPr>
          <w:rFonts w:ascii="Palatino Linotype" w:hAnsi="Palatino Linotype"/>
          <w:sz w:val="24"/>
        </w:rPr>
        <w:t xml:space="preserve"> (L.) Hartman) en Lorraine française méridionale avec quelques remarques sur la Violette de Schultz (</w:t>
      </w:r>
      <w:r w:rsidRPr="007B7DA8">
        <w:rPr>
          <w:rFonts w:ascii="Palatino Linotype" w:hAnsi="Palatino Linotype"/>
          <w:i/>
          <w:iCs/>
          <w:sz w:val="24"/>
        </w:rPr>
        <w:t>Viola canina</w:t>
      </w:r>
      <w:r w:rsidRPr="007B7DA8">
        <w:rPr>
          <w:rFonts w:ascii="Palatino Linotype" w:hAnsi="Palatino Linotype"/>
          <w:sz w:val="24"/>
        </w:rPr>
        <w:t xml:space="preserve"> L. subsp. s</w:t>
      </w:r>
      <w:r w:rsidRPr="007B7DA8">
        <w:rPr>
          <w:rFonts w:ascii="Palatino Linotype" w:hAnsi="Palatino Linotype"/>
          <w:i/>
          <w:iCs/>
          <w:sz w:val="24"/>
        </w:rPr>
        <w:t>chultzii</w:t>
      </w:r>
      <w:r w:rsidRPr="007B7DA8">
        <w:rPr>
          <w:rFonts w:ascii="Palatino Linotype" w:hAnsi="Palatino Linotype"/>
          <w:sz w:val="24"/>
        </w:rPr>
        <w:t xml:space="preserve"> (Billot) Kirschleger).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61-76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Etudes écologiques et chorologiques sur la flore lorraine. Note 12. </w:t>
      </w:r>
      <w:r w:rsidRPr="007B7DA8">
        <w:rPr>
          <w:rFonts w:ascii="Palatino Linotype" w:hAnsi="Palatino Linotype"/>
          <w:i/>
          <w:sz w:val="24"/>
        </w:rPr>
        <w:t>Viola rupestris</w:t>
      </w:r>
      <w:r w:rsidRPr="007B7DA8">
        <w:rPr>
          <w:rFonts w:ascii="Palatino Linotype" w:hAnsi="Palatino Linotype"/>
          <w:sz w:val="24"/>
        </w:rPr>
        <w:t xml:space="preserve"> dans le département de la Meuse. Données chorologiques, écologiques et taxonomiques.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77-96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-Matériaux pour un catalogue de la flore lorraine (Dép. 54, 55, 57, 88) - Note 1 : Les Orchidées.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119-204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-Études écologiques et chorologiques sur la flore lorraine – Note 15 – L’If (</w:t>
      </w:r>
      <w:r w:rsidRPr="007B7DA8">
        <w:rPr>
          <w:rFonts w:ascii="Palatino Linotype" w:hAnsi="Palatino Linotype"/>
          <w:i/>
          <w:iCs/>
          <w:sz w:val="24"/>
        </w:rPr>
        <w:t>Taxus baccata</w:t>
      </w:r>
      <w:r w:rsidRPr="007B7DA8">
        <w:rPr>
          <w:rFonts w:ascii="Palatino Linotype" w:hAnsi="Palatino Linotype"/>
          <w:sz w:val="24"/>
        </w:rPr>
        <w:t xml:space="preserve"> L.) en Lorraine française.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175-192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>Etudes écologiques et chorologiques sur la flore lorraine – Note 17 – Données nouvelles (1978-2004) sur la répartition de la Nivéole (</w:t>
      </w:r>
      <w:r w:rsidRPr="007B7DA8">
        <w:rPr>
          <w:rFonts w:ascii="Palatino Linotype" w:hAnsi="Palatino Linotype"/>
          <w:i/>
          <w:iCs/>
          <w:sz w:val="24"/>
        </w:rPr>
        <w:t>Leucojumvernum</w:t>
      </w:r>
      <w:r w:rsidRPr="007B7DA8">
        <w:rPr>
          <w:rFonts w:ascii="Palatino Linotype" w:hAnsi="Palatino Linotype"/>
          <w:sz w:val="24"/>
        </w:rPr>
        <w:t xml:space="preserve"> L.) dans le Nord-Est de la France.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63-89</w:t>
      </w:r>
    </w:p>
    <w:p w:rsidR="00873751" w:rsidRPr="007B7DA8" w:rsidRDefault="00873751" w:rsidP="0087375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lastRenderedPageBreak/>
        <w:t>-Etudes écologiques et chorologiques sur la flore lorraine – Note 22 – La Violette blanche (</w:t>
      </w:r>
      <w:r w:rsidRPr="007B7DA8">
        <w:rPr>
          <w:rFonts w:ascii="Palatino Linotype" w:hAnsi="Palatino Linotype"/>
          <w:i/>
          <w:iCs/>
          <w:sz w:val="24"/>
        </w:rPr>
        <w:t>Viola alba</w:t>
      </w:r>
      <w:r w:rsidRPr="007B7DA8">
        <w:rPr>
          <w:rFonts w:ascii="Palatino Linotype" w:hAnsi="Palatino Linotype"/>
          <w:sz w:val="24"/>
        </w:rPr>
        <w:t xml:space="preserve"> L.) dans le Nord-Est de la France : données écologiques, chorologiques et taxonomiques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77-109</w:t>
      </w:r>
    </w:p>
    <w:p w:rsidR="00113BD4" w:rsidRPr="00F44A32" w:rsidRDefault="00113BD4" w:rsidP="00113BD4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sz w:val="24"/>
          <w:szCs w:val="24"/>
          <w:lang w:eastAsia="fr-FR"/>
        </w:rPr>
        <w:t>- (†)</w:t>
      </w:r>
      <w:r w:rsidRPr="001A50D5">
        <w:rPr>
          <w:rFonts w:ascii="Palatino Linotype" w:hAnsi="Palatino Linotype"/>
          <w:sz w:val="24"/>
          <w:szCs w:val="24"/>
          <w:lang w:eastAsia="fr-FR"/>
        </w:rPr>
        <w:t xml:space="preserve"> </w:t>
      </w:r>
      <w:r w:rsidRPr="00F44A32">
        <w:rPr>
          <w:rFonts w:ascii="Palatino Linotype" w:hAnsi="Palatino Linotype"/>
          <w:sz w:val="24"/>
        </w:rPr>
        <w:t xml:space="preserve">Études écologiques et chorologiques sur la flore de Lorraine. Note 27 : l’indigénat de </w:t>
      </w:r>
      <w:r w:rsidRPr="00F44A32">
        <w:rPr>
          <w:rFonts w:ascii="Palatino Linotype" w:hAnsi="Palatino Linotype"/>
          <w:i/>
          <w:sz w:val="24"/>
        </w:rPr>
        <w:t>Laser trilobum</w:t>
      </w:r>
      <w:r w:rsidRPr="00F44A32">
        <w:rPr>
          <w:rFonts w:ascii="Palatino Linotype" w:hAnsi="Palatino Linotype"/>
          <w:sz w:val="24"/>
        </w:rPr>
        <w:t xml:space="preserve"> (L.) Borkh. </w:t>
      </w:r>
      <w:r w:rsidRPr="00F44A32">
        <w:rPr>
          <w:rFonts w:ascii="Palatino Linotype" w:hAnsi="Palatino Linotype"/>
          <w:sz w:val="24"/>
          <w:szCs w:val="24"/>
        </w:rPr>
        <w:t>(2022).</w:t>
      </w:r>
      <w:r w:rsidRPr="00F44A32">
        <w:rPr>
          <w:rFonts w:ascii="Palatino Linotype" w:hAnsi="Palatino Linotype"/>
          <w:color w:val="auto"/>
          <w:sz w:val="24"/>
        </w:rPr>
        <w:t xml:space="preserve"> </w:t>
      </w:r>
      <w:r w:rsidRPr="00F44A32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F44A32">
        <w:rPr>
          <w:rFonts w:ascii="Palatino Linotype" w:hAnsi="Palatino Linotype"/>
          <w:sz w:val="24"/>
          <w:szCs w:val="24"/>
          <w:lang w:val="en-US"/>
        </w:rPr>
        <w:t>, pp. 27-43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PAUTZ Frédéric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-Etude synchronique de l’impact du pâturage ovin sur les pelouses du </w:t>
      </w:r>
      <w:r w:rsidRPr="007B7DA8">
        <w:rPr>
          <w:rFonts w:ascii="Palatino Linotype" w:hAnsi="Palatino Linotype"/>
          <w:i/>
          <w:iCs/>
          <w:sz w:val="24"/>
        </w:rPr>
        <w:t>FestucoLemanii-Brometum</w:t>
      </w:r>
      <w:r w:rsidRPr="007B7DA8">
        <w:rPr>
          <w:rFonts w:ascii="Palatino Linotype" w:hAnsi="Palatino Linotype"/>
          <w:sz w:val="24"/>
        </w:rPr>
        <w:t xml:space="preserve"> des côtes de Lorry-Mardigny.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213-221</w:t>
      </w:r>
    </w:p>
    <w:p w:rsidR="009A293A" w:rsidRDefault="009A293A" w:rsidP="009A293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9A293A" w:rsidRDefault="009A293A" w:rsidP="009A293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PAX Nicolas</w:t>
      </w:r>
    </w:p>
    <w:p w:rsidR="009A293A" w:rsidRPr="00812EA9" w:rsidRDefault="009A293A" w:rsidP="009A293A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812EA9">
        <w:rPr>
          <w:rFonts w:ascii="Palatino Linotype" w:hAnsi="Palatino Linotype"/>
          <w:color w:val="auto"/>
          <w:sz w:val="24"/>
        </w:rPr>
        <w:t>-</w:t>
      </w:r>
      <w:r w:rsidRPr="00812EA9">
        <w:rPr>
          <w:rFonts w:ascii="Palatino Linotype" w:hAnsi="Palatino Linotype"/>
          <w:sz w:val="24"/>
        </w:rPr>
        <w:t xml:space="preserve">Mes souvenirs de sorties naturalistes avec Frédéric Ritz. </w:t>
      </w:r>
      <w:r w:rsidRPr="00812EA9">
        <w:rPr>
          <w:rFonts w:ascii="Palatino Linotype" w:hAnsi="Palatino Linotype"/>
          <w:sz w:val="24"/>
          <w:szCs w:val="24"/>
        </w:rPr>
        <w:t>(2022).</w:t>
      </w:r>
      <w:r w:rsidRPr="00812EA9">
        <w:rPr>
          <w:rFonts w:ascii="Palatino Linotype" w:hAnsi="Palatino Linotype"/>
          <w:color w:val="auto"/>
          <w:sz w:val="24"/>
        </w:rPr>
        <w:t xml:space="preserve"> </w:t>
      </w:r>
      <w:r w:rsidRPr="00812EA9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812EA9">
        <w:rPr>
          <w:rFonts w:ascii="Palatino Linotype" w:hAnsi="Palatino Linotype"/>
          <w:sz w:val="24"/>
          <w:szCs w:val="24"/>
          <w:lang w:val="en-US"/>
        </w:rPr>
        <w:t>, pp. 61-70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BC59FA">
        <w:rPr>
          <w:rFonts w:ascii="Palatino Linotype" w:hAnsi="Palatino Linotype"/>
          <w:color w:val="auto"/>
          <w:sz w:val="24"/>
          <w:lang w:val="en-US"/>
        </w:rPr>
        <w:t>[</w:t>
      </w:r>
      <w:r>
        <w:rPr>
          <w:rFonts w:ascii="Palatino Linotype" w:hAnsi="Palatino Linotype"/>
          <w:color w:val="auto"/>
          <w:sz w:val="24"/>
          <w:lang w:val="en-US"/>
        </w:rPr>
        <w:t>B</w:t>
      </w:r>
      <w:r w:rsidRPr="00BC59FA">
        <w:rPr>
          <w:rFonts w:ascii="Palatino Linotype" w:hAnsi="Palatino Linotype"/>
          <w:color w:val="auto"/>
          <w:sz w:val="24"/>
          <w:lang w:val="en-US"/>
        </w:rPr>
        <w:t>otanique, zoologie].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PETERNEL Carmen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-Contribution à la connaissance de la flore de la « Borne de fer » près d’Aumetz.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97-106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-Découverte d’une nouvelle station de </w:t>
      </w:r>
      <w:r w:rsidRPr="007B7DA8">
        <w:rPr>
          <w:rFonts w:ascii="Palatino Linotype" w:hAnsi="Palatino Linotype"/>
          <w:i/>
          <w:iCs/>
          <w:sz w:val="24"/>
        </w:rPr>
        <w:t>Limodorumabortivum</w:t>
      </w:r>
      <w:r w:rsidRPr="007B7DA8">
        <w:rPr>
          <w:rFonts w:ascii="Palatino Linotype" w:hAnsi="Palatino Linotype"/>
          <w:sz w:val="24"/>
        </w:rPr>
        <w:t xml:space="preserve"> (L.) Swartz.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205-211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-Prospection floristique sur le Haut-Pays.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193-246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Flore de Lorraine. Nouvelles stations de : </w:t>
      </w:r>
      <w:r w:rsidRPr="007B7DA8">
        <w:rPr>
          <w:rFonts w:ascii="Palatino Linotype" w:hAnsi="Palatino Linotype"/>
          <w:i/>
          <w:iCs/>
          <w:sz w:val="24"/>
        </w:rPr>
        <w:t>Viciapisiformis</w:t>
      </w:r>
      <w:r w:rsidRPr="007B7DA8">
        <w:rPr>
          <w:rFonts w:ascii="Palatino Linotype" w:hAnsi="Palatino Linotype"/>
          <w:sz w:val="24"/>
        </w:rPr>
        <w:t xml:space="preserve">, </w:t>
      </w:r>
      <w:r w:rsidRPr="007B7DA8">
        <w:rPr>
          <w:rFonts w:ascii="Palatino Linotype" w:hAnsi="Palatino Linotype"/>
          <w:i/>
          <w:iCs/>
          <w:sz w:val="24"/>
        </w:rPr>
        <w:t>Leucojumvernum</w:t>
      </w:r>
      <w:r w:rsidRPr="007B7DA8">
        <w:rPr>
          <w:rFonts w:ascii="Palatino Linotype" w:hAnsi="Palatino Linotype"/>
          <w:sz w:val="24"/>
        </w:rPr>
        <w:t xml:space="preserve">, </w:t>
      </w:r>
      <w:r w:rsidRPr="007B7DA8">
        <w:rPr>
          <w:rFonts w:ascii="Palatino Linotype" w:hAnsi="Palatino Linotype"/>
          <w:i/>
          <w:iCs/>
          <w:sz w:val="24"/>
        </w:rPr>
        <w:t>Melampyrumcristatum</w:t>
      </w:r>
      <w:r w:rsidRPr="007B7DA8">
        <w:rPr>
          <w:rFonts w:ascii="Palatino Linotype" w:hAnsi="Palatino Linotype"/>
          <w:sz w:val="24"/>
        </w:rPr>
        <w:t xml:space="preserve">, </w:t>
      </w:r>
      <w:r w:rsidRPr="007B7DA8">
        <w:rPr>
          <w:rFonts w:ascii="Palatino Linotype" w:hAnsi="Palatino Linotype"/>
          <w:i/>
          <w:iCs/>
          <w:sz w:val="24"/>
        </w:rPr>
        <w:t>Eriophorumlatifolium</w:t>
      </w:r>
      <w:r w:rsidRPr="007B7DA8">
        <w:rPr>
          <w:rFonts w:ascii="Palatino Linotype" w:hAnsi="Palatino Linotype"/>
          <w:sz w:val="24"/>
        </w:rPr>
        <w:t xml:space="preserve"> et de </w:t>
      </w:r>
      <w:r w:rsidRPr="007B7DA8">
        <w:rPr>
          <w:rFonts w:ascii="Palatino Linotype" w:hAnsi="Palatino Linotype"/>
          <w:i/>
          <w:iCs/>
          <w:sz w:val="24"/>
        </w:rPr>
        <w:t>Dactylorhizapraetermissa</w:t>
      </w:r>
      <w:r w:rsidRPr="007B7DA8">
        <w:rPr>
          <w:rFonts w:ascii="Palatino Linotype" w:hAnsi="Palatino Linotype"/>
          <w:sz w:val="24"/>
        </w:rPr>
        <w:t xml:space="preserve">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91-99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PETERNEL Joseph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-Contribution à la connaissance de la flore de la « Borne de fer » près d’Aumetz.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97-106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-Découverte d’une nouvelle station de </w:t>
      </w:r>
      <w:r w:rsidRPr="007B7DA8">
        <w:rPr>
          <w:rFonts w:ascii="Palatino Linotype" w:hAnsi="Palatino Linotype"/>
          <w:i/>
          <w:iCs/>
          <w:sz w:val="24"/>
        </w:rPr>
        <w:t>Limodorumabortivum</w:t>
      </w:r>
      <w:r w:rsidRPr="007B7DA8">
        <w:rPr>
          <w:rFonts w:ascii="Palatino Linotype" w:hAnsi="Palatino Linotype"/>
          <w:sz w:val="24"/>
        </w:rPr>
        <w:t xml:space="preserve"> (L.) Swartz.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205-211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-Prospection floristique sur le Haut-Pays.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193-246</w:t>
      </w:r>
    </w:p>
    <w:p w:rsidR="004A1F8A" w:rsidRPr="007B7DA8" w:rsidRDefault="004A1F8A" w:rsidP="004A1F8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Flore de Lorraine. Nouvelles stations de : </w:t>
      </w:r>
      <w:r w:rsidRPr="007B7DA8">
        <w:rPr>
          <w:rFonts w:ascii="Palatino Linotype" w:hAnsi="Palatino Linotype"/>
          <w:i/>
          <w:iCs/>
          <w:sz w:val="24"/>
        </w:rPr>
        <w:t>Viciapisiformis</w:t>
      </w:r>
      <w:r w:rsidRPr="007B7DA8">
        <w:rPr>
          <w:rFonts w:ascii="Palatino Linotype" w:hAnsi="Palatino Linotype"/>
          <w:sz w:val="24"/>
        </w:rPr>
        <w:t xml:space="preserve">, </w:t>
      </w:r>
      <w:r w:rsidRPr="007B7DA8">
        <w:rPr>
          <w:rFonts w:ascii="Palatino Linotype" w:hAnsi="Palatino Linotype"/>
          <w:i/>
          <w:iCs/>
          <w:sz w:val="24"/>
        </w:rPr>
        <w:t>Leucojumvernum</w:t>
      </w:r>
      <w:r w:rsidRPr="007B7DA8">
        <w:rPr>
          <w:rFonts w:ascii="Palatino Linotype" w:hAnsi="Palatino Linotype"/>
          <w:sz w:val="24"/>
        </w:rPr>
        <w:t xml:space="preserve">, </w:t>
      </w:r>
      <w:r w:rsidRPr="007B7DA8">
        <w:rPr>
          <w:rFonts w:ascii="Palatino Linotype" w:hAnsi="Palatino Linotype"/>
          <w:i/>
          <w:iCs/>
          <w:sz w:val="24"/>
        </w:rPr>
        <w:t>Melampyrumcristatum</w:t>
      </w:r>
      <w:r w:rsidRPr="007B7DA8">
        <w:rPr>
          <w:rFonts w:ascii="Palatino Linotype" w:hAnsi="Palatino Linotype"/>
          <w:sz w:val="24"/>
        </w:rPr>
        <w:t xml:space="preserve">, </w:t>
      </w:r>
      <w:r w:rsidRPr="007B7DA8">
        <w:rPr>
          <w:rFonts w:ascii="Palatino Linotype" w:hAnsi="Palatino Linotype"/>
          <w:i/>
          <w:iCs/>
          <w:sz w:val="24"/>
        </w:rPr>
        <w:t>Eriophorumlatifolium</w:t>
      </w:r>
      <w:r w:rsidRPr="007B7DA8">
        <w:rPr>
          <w:rFonts w:ascii="Palatino Linotype" w:hAnsi="Palatino Linotype"/>
          <w:sz w:val="24"/>
        </w:rPr>
        <w:t xml:space="preserve"> et de </w:t>
      </w:r>
      <w:r w:rsidRPr="007B7DA8">
        <w:rPr>
          <w:rFonts w:ascii="Palatino Linotype" w:hAnsi="Palatino Linotype"/>
          <w:i/>
          <w:iCs/>
          <w:sz w:val="24"/>
        </w:rPr>
        <w:t>Dactylorhizapraetermissa</w:t>
      </w:r>
      <w:r w:rsidRPr="007B7DA8">
        <w:rPr>
          <w:rFonts w:ascii="Palatino Linotype" w:hAnsi="Palatino Linotype"/>
          <w:sz w:val="24"/>
        </w:rPr>
        <w:t xml:space="preserve">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91-99</w:t>
      </w:r>
    </w:p>
    <w:p w:rsidR="00A11556" w:rsidRPr="007B7DA8" w:rsidRDefault="00A11556" w:rsidP="00A1155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A11556" w:rsidRPr="007B7DA8" w:rsidRDefault="00A11556" w:rsidP="00A1155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PIERRE Jean-François</w:t>
      </w:r>
    </w:p>
    <w:p w:rsidR="00A11556" w:rsidRPr="007B7DA8" w:rsidRDefault="00A11556" w:rsidP="00A1155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-Contributions récentes à la connaissance de la flore algale de Lorraine.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209-226</w:t>
      </w:r>
    </w:p>
    <w:p w:rsidR="00A11556" w:rsidRPr="007B7DA8" w:rsidRDefault="00A11556" w:rsidP="00A1155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-Etude algologique d’étangs de Lorraine. Trois étangs de la Ligne Maginot.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233-248.</w:t>
      </w:r>
    </w:p>
    <w:p w:rsidR="00A11556" w:rsidRPr="007B7DA8" w:rsidRDefault="00A11556" w:rsidP="00A1155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-Etude algologique des étangs de Vaux.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67-75</w:t>
      </w:r>
    </w:p>
    <w:p w:rsidR="00A11556" w:rsidRPr="007B7DA8" w:rsidRDefault="00A11556" w:rsidP="00A1155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-Etude algologique d’étangs de Lorraine : les étangs de Hirbach, Hoste-Haut et Hoste-Bas.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77-98</w:t>
      </w:r>
    </w:p>
    <w:p w:rsidR="00A11556" w:rsidRPr="007B7DA8" w:rsidRDefault="00A11556" w:rsidP="00A1155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lastRenderedPageBreak/>
        <w:t xml:space="preserve">-Inventaire algologique des formations saumâtres continentales de Lorraine (France).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147-173</w:t>
      </w:r>
    </w:p>
    <w:p w:rsidR="00A11556" w:rsidRPr="007B7DA8" w:rsidRDefault="00A11556" w:rsidP="00A1155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-Etude algologique de la Vezouze : aspects écologiques et halieutiques. (2002). </w:t>
      </w:r>
      <w:r w:rsidRPr="007B7DA8">
        <w:rPr>
          <w:rFonts w:ascii="Palatino Linotype" w:hAnsi="Palatino Linotype"/>
          <w:b/>
          <w:sz w:val="24"/>
          <w:lang w:val="en-US"/>
        </w:rPr>
        <w:t>49</w:t>
      </w:r>
      <w:r w:rsidRPr="007B7DA8">
        <w:rPr>
          <w:rFonts w:ascii="Palatino Linotype" w:hAnsi="Palatino Linotype"/>
          <w:sz w:val="24"/>
          <w:lang w:val="en-US"/>
        </w:rPr>
        <w:t>, pp. 21-37</w:t>
      </w:r>
    </w:p>
    <w:p w:rsidR="00A11556" w:rsidRPr="007B7DA8" w:rsidRDefault="00A11556" w:rsidP="00A1155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Les diatomées du réservoir du Mirgenbach (Centre Nucléaire de Production électrique de Cattenom, Moselle, France).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49-62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RENAULT Léon Dominique (L’Abbé)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-Quelques détails sur les Infusoires. (1878).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91-97.</w:t>
      </w:r>
    </w:p>
    <w:p w:rsidR="001B4E93" w:rsidRPr="007B7DA8" w:rsidRDefault="001B4E93" w:rsidP="001B4E9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1B4E93" w:rsidRPr="008C05E2" w:rsidRDefault="001B4E93" w:rsidP="001B4E9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8C05E2">
        <w:rPr>
          <w:rFonts w:ascii="Palatino Linotype" w:hAnsi="Palatino Linotype"/>
          <w:sz w:val="24"/>
        </w:rPr>
        <w:t>RICHARD Pascale</w:t>
      </w:r>
    </w:p>
    <w:p w:rsidR="001B4E93" w:rsidRPr="007B7DA8" w:rsidRDefault="001B4E93" w:rsidP="001B4E9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8C05E2">
        <w:rPr>
          <w:rFonts w:ascii="Palatino Linotype" w:hAnsi="Palatino Linotype"/>
          <w:sz w:val="24"/>
        </w:rPr>
        <w:t xml:space="preserve">-Contribution à l’étude des marais de Lorraine. (1985). </w:t>
      </w:r>
      <w:r w:rsidRPr="008C05E2">
        <w:rPr>
          <w:rFonts w:ascii="Palatino Linotype" w:hAnsi="Palatino Linotype"/>
          <w:b/>
          <w:sz w:val="24"/>
          <w:lang w:val="en-US"/>
        </w:rPr>
        <w:t>44</w:t>
      </w:r>
      <w:r w:rsidRPr="008C05E2">
        <w:rPr>
          <w:rFonts w:ascii="Palatino Linotype" w:hAnsi="Palatino Linotype"/>
          <w:sz w:val="24"/>
          <w:lang w:val="en-US"/>
        </w:rPr>
        <w:t>, pp.</w:t>
      </w:r>
      <w:r w:rsidRPr="008C05E2">
        <w:rPr>
          <w:rFonts w:ascii="Palatino Linotype" w:hAnsi="Palatino Linotype"/>
          <w:sz w:val="24"/>
        </w:rPr>
        <w:t xml:space="preserve"> 183-198</w:t>
      </w:r>
    </w:p>
    <w:p w:rsidR="001B4E93" w:rsidRPr="007B7DA8" w:rsidRDefault="001B4E93" w:rsidP="001B4E93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1B4E93" w:rsidRPr="007B7DA8" w:rsidRDefault="001B4E93" w:rsidP="001B4E9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ROBILLOT Jacques</w:t>
      </w:r>
    </w:p>
    <w:p w:rsidR="001B4E93" w:rsidRPr="007B7DA8" w:rsidRDefault="001B4E93" w:rsidP="001B4E9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-Arbres exotiques de Metz.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95-96.</w:t>
      </w:r>
    </w:p>
    <w:p w:rsidR="005C2F0B" w:rsidRPr="007B7DA8" w:rsidRDefault="005C2F0B" w:rsidP="005C2F0B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5C2F0B" w:rsidRPr="007B7DA8" w:rsidRDefault="005C2F0B" w:rsidP="005C2F0B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ROTINI Aurélie</w:t>
      </w:r>
    </w:p>
    <w:p w:rsidR="005C2F0B" w:rsidRPr="007B7DA8" w:rsidRDefault="005C2F0B" w:rsidP="005C2F0B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-D’hier à aujourd’hui, 200 ans d’histoire au Jardin botanique de Metz.</w:t>
      </w:r>
      <w:r w:rsidRPr="007B7DA8">
        <w:rPr>
          <w:rFonts w:ascii="Palatino Linotype" w:hAnsi="Palatino Linotype"/>
          <w:color w:val="auto"/>
          <w:sz w:val="24"/>
        </w:rPr>
        <w:t>(2018).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35-50</w:t>
      </w:r>
    </w:p>
    <w:p w:rsidR="00C7667D" w:rsidRPr="007B7DA8" w:rsidRDefault="00C7667D" w:rsidP="00C7667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C7667D" w:rsidRPr="007B7DA8" w:rsidRDefault="00C7667D" w:rsidP="00C7667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SCHRADER C.</w:t>
      </w:r>
    </w:p>
    <w:p w:rsidR="00C7667D" w:rsidRPr="007B7DA8" w:rsidRDefault="00C7667D" w:rsidP="00C7667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Rosa gallic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 et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repens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Scop. aux environs d’Insmingen. (1893).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99-100 avec un tableau hors texte.</w:t>
      </w:r>
    </w:p>
    <w:p w:rsidR="00C7667D" w:rsidRPr="007B7DA8" w:rsidRDefault="00C7667D" w:rsidP="00C7667D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C7667D" w:rsidRPr="007B7DA8" w:rsidRDefault="00C7667D" w:rsidP="00C7667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Service Forestier de la Moselle</w:t>
      </w:r>
    </w:p>
    <w:p w:rsidR="00C7667D" w:rsidRPr="007B7DA8" w:rsidRDefault="00C7667D" w:rsidP="00C7667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-Deux stations de Buis dans le département de la Moselle.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245-248. [Mont Saint-Quentin, Stromberg ; l’auteur est Paul NOEL].</w:t>
      </w:r>
    </w:p>
    <w:p w:rsidR="00C7667D" w:rsidRPr="007B7DA8" w:rsidRDefault="00C7667D" w:rsidP="00C7667D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C7667D" w:rsidRPr="007B7DA8" w:rsidRDefault="00C7667D" w:rsidP="00C7667D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SEZNEC Guy</w:t>
      </w:r>
    </w:p>
    <w:p w:rsidR="00C7667D" w:rsidRPr="007B7DA8" w:rsidRDefault="00C7667D" w:rsidP="00C7667D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-Étude floristique des Œnothères de Lorraine.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95-164</w:t>
      </w:r>
    </w:p>
    <w:p w:rsidR="00113BD4" w:rsidRPr="00ED5E90" w:rsidRDefault="00113BD4" w:rsidP="00113BD4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ED5E90">
        <w:rPr>
          <w:rFonts w:ascii="Palatino Linotype" w:hAnsi="Palatino Linotype"/>
          <w:color w:val="auto"/>
          <w:sz w:val="24"/>
        </w:rPr>
        <w:t>-</w:t>
      </w:r>
      <w:r w:rsidRPr="00ED5E90">
        <w:rPr>
          <w:rFonts w:ascii="Palatino Linotype" w:hAnsi="Palatino Linotype"/>
          <w:sz w:val="24"/>
        </w:rPr>
        <w:t xml:space="preserve">Quelques taxons botaniques nouveaux ou remarquables observés en 2021 sur le territoire du Grand Nancy. </w:t>
      </w:r>
      <w:r w:rsidRPr="00ED5E90">
        <w:rPr>
          <w:rFonts w:ascii="Palatino Linotype" w:hAnsi="Palatino Linotype"/>
          <w:sz w:val="24"/>
          <w:szCs w:val="24"/>
        </w:rPr>
        <w:t>(2022).</w:t>
      </w:r>
      <w:r w:rsidRPr="00ED5E90">
        <w:rPr>
          <w:rFonts w:ascii="Palatino Linotype" w:hAnsi="Palatino Linotype"/>
          <w:color w:val="auto"/>
          <w:sz w:val="24"/>
        </w:rPr>
        <w:t xml:space="preserve"> </w:t>
      </w:r>
      <w:r w:rsidRPr="00ED5E90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ED5E90">
        <w:rPr>
          <w:rFonts w:ascii="Palatino Linotype" w:hAnsi="Palatino Linotype"/>
          <w:sz w:val="24"/>
          <w:szCs w:val="24"/>
          <w:lang w:val="en-US"/>
        </w:rPr>
        <w:t>, pp. 17-26</w:t>
      </w:r>
    </w:p>
    <w:p w:rsidR="00330C9A" w:rsidRPr="007B7DA8" w:rsidRDefault="00330C9A" w:rsidP="00330C9A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330C9A" w:rsidRPr="007B7DA8" w:rsidRDefault="00330C9A" w:rsidP="00330C9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SOLEIROL Joseph-François</w:t>
      </w:r>
    </w:p>
    <w:p w:rsidR="00330C9A" w:rsidRPr="007B7DA8" w:rsidRDefault="00330C9A" w:rsidP="00330C9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-Quelques faits relatifs aux Ardennes, observés en 1841.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9-16. [géologie, botanique].</w:t>
      </w:r>
    </w:p>
    <w:p w:rsidR="00330C9A" w:rsidRPr="007B7DA8" w:rsidRDefault="00330C9A" w:rsidP="00330C9A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330C9A" w:rsidRPr="00BC59FA" w:rsidRDefault="00330C9A" w:rsidP="00330C9A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BC59FA">
        <w:rPr>
          <w:rFonts w:ascii="Palatino Linotype" w:hAnsi="Palatino Linotype"/>
          <w:color w:val="auto"/>
          <w:sz w:val="24"/>
          <w:szCs w:val="24"/>
        </w:rPr>
        <w:t>STOECKLIN Michel</w:t>
      </w:r>
    </w:p>
    <w:p w:rsidR="00330C9A" w:rsidRDefault="00330C9A" w:rsidP="00330C9A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lang w:val="en-US"/>
        </w:rPr>
      </w:pPr>
      <w:r w:rsidRPr="00BC59FA">
        <w:rPr>
          <w:rFonts w:ascii="Palatino Linotype" w:hAnsi="Palatino Linotype"/>
          <w:color w:val="auto"/>
          <w:sz w:val="24"/>
          <w:szCs w:val="24"/>
        </w:rPr>
        <w:t xml:space="preserve">-Les tourbières basses alcalines et habitats connexes autour du massif forestier de Rambervillers. </w:t>
      </w:r>
      <w:r w:rsidRPr="00BC59FA">
        <w:rPr>
          <w:rFonts w:ascii="Palatino Linotype" w:hAnsi="Palatino Linotype"/>
          <w:color w:val="auto"/>
          <w:sz w:val="24"/>
        </w:rPr>
        <w:t xml:space="preserve">(2018). </w:t>
      </w:r>
      <w:r w:rsidRPr="00BC59FA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BC59FA">
        <w:rPr>
          <w:rFonts w:ascii="Palatino Linotype" w:hAnsi="Palatino Linotype"/>
          <w:color w:val="auto"/>
          <w:sz w:val="24"/>
          <w:lang w:val="en-US"/>
        </w:rPr>
        <w:t>, pp. 83-97.</w:t>
      </w:r>
      <w:r w:rsidR="008C05E2" w:rsidRPr="00BC59FA">
        <w:rPr>
          <w:rFonts w:ascii="Palatino Linotype" w:hAnsi="Palatino Linotype"/>
          <w:color w:val="auto"/>
          <w:sz w:val="24"/>
          <w:lang w:val="en-US"/>
        </w:rPr>
        <w:t xml:space="preserve"> [Botanique, zoologie].</w:t>
      </w:r>
    </w:p>
    <w:p w:rsidR="00ED0EBB" w:rsidRDefault="00ED0EBB" w:rsidP="00ED0EBB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color w:val="auto"/>
          <w:sz w:val="24"/>
        </w:rPr>
        <w:t>-</w:t>
      </w:r>
      <w:r w:rsidRPr="00A35E86">
        <w:rPr>
          <w:rFonts w:ascii="Palatino Linotype" w:hAnsi="Palatino Linotype"/>
          <w:sz w:val="24"/>
        </w:rPr>
        <w:t xml:space="preserve">« Vaux » et vallons secs à Tranqueville-Graux (Ouest vosgien). </w:t>
      </w:r>
      <w:r w:rsidRPr="00A35E86">
        <w:rPr>
          <w:rFonts w:ascii="Palatino Linotype" w:hAnsi="Palatino Linotype"/>
          <w:sz w:val="24"/>
          <w:szCs w:val="24"/>
        </w:rPr>
        <w:t>(2022).</w:t>
      </w:r>
      <w:r w:rsidRPr="00A35E86">
        <w:rPr>
          <w:rFonts w:ascii="Palatino Linotype" w:hAnsi="Palatino Linotype"/>
          <w:color w:val="auto"/>
          <w:sz w:val="24"/>
        </w:rPr>
        <w:t xml:space="preserve"> </w:t>
      </w:r>
      <w:r w:rsidRPr="00A35E86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A35E86">
        <w:rPr>
          <w:rFonts w:ascii="Palatino Linotype" w:hAnsi="Palatino Linotype"/>
          <w:sz w:val="24"/>
          <w:szCs w:val="24"/>
          <w:lang w:val="en-US"/>
        </w:rPr>
        <w:t>, pp. 45-60</w:t>
      </w:r>
      <w:r w:rsidR="009A293A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9A293A" w:rsidRPr="00BC59FA">
        <w:rPr>
          <w:rFonts w:ascii="Palatino Linotype" w:hAnsi="Palatino Linotype"/>
          <w:color w:val="auto"/>
          <w:sz w:val="24"/>
          <w:lang w:val="en-US"/>
        </w:rPr>
        <w:t>[Botanique, zoologie].</w:t>
      </w:r>
    </w:p>
    <w:p w:rsidR="00AB004C" w:rsidRPr="007B7DA8" w:rsidRDefault="00AB004C" w:rsidP="00ED0EBB">
      <w:pPr>
        <w:spacing w:after="0" w:line="240" w:lineRule="auto"/>
        <w:jc w:val="both"/>
        <w:rPr>
          <w:rFonts w:ascii="Palatino Linotype" w:hAnsi="Palatino Linotype"/>
        </w:rPr>
      </w:pPr>
    </w:p>
    <w:p w:rsidR="00AB004C" w:rsidRPr="007B7DA8" w:rsidRDefault="00AB004C" w:rsidP="00AB004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TAILLEFERT</w:t>
      </w:r>
    </w:p>
    <w:p w:rsidR="00AB004C" w:rsidRPr="007B7DA8" w:rsidRDefault="00AB004C" w:rsidP="00AB004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-Rapport sur une note de M. Belhomme, jardinier en chef du Jardin Botanique de Metz, relative à la germination et au développement de l'Orobanche galii Duby.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102-106.</w:t>
      </w:r>
    </w:p>
    <w:p w:rsidR="005310E6" w:rsidRPr="007B7DA8" w:rsidRDefault="005310E6" w:rsidP="005310E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5310E6" w:rsidRPr="007B7DA8" w:rsidRDefault="005310E6" w:rsidP="005310E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lang w:val="en-US"/>
        </w:rPr>
      </w:pPr>
      <w:r w:rsidRPr="007B7DA8">
        <w:rPr>
          <w:rFonts w:ascii="Palatino Linotype" w:hAnsi="Palatino Linotype"/>
          <w:sz w:val="24"/>
          <w:lang w:val="en-US"/>
        </w:rPr>
        <w:t>TETRY Andrée</w:t>
      </w:r>
    </w:p>
    <w:p w:rsidR="005310E6" w:rsidRPr="007B7DA8" w:rsidRDefault="005310E6" w:rsidP="005310E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 quelques phytoagglutinines spécifiques.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201-204.</w:t>
      </w:r>
    </w:p>
    <w:p w:rsidR="000C7758" w:rsidRPr="007B7DA8" w:rsidRDefault="000C7758" w:rsidP="000C7758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0C7758" w:rsidRPr="00BC59FA" w:rsidRDefault="000C7758" w:rsidP="000C775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BC59FA">
        <w:rPr>
          <w:rFonts w:ascii="Palatino Linotype" w:eastAsia="Times New Roman" w:hAnsi="Palatino Linotype" w:cs="Times New Roman"/>
          <w:sz w:val="24"/>
          <w:szCs w:val="24"/>
          <w:lang w:eastAsia="fr-FR"/>
        </w:rPr>
        <w:t>THEURET L.</w:t>
      </w:r>
    </w:p>
    <w:p w:rsidR="000C7758" w:rsidRPr="007B7DA8" w:rsidRDefault="000C7758" w:rsidP="000C775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BC59FA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-Les Moliniaies de la vallée supérieure de la Sarre. (1960). </w:t>
      </w:r>
      <w:r w:rsidRPr="00BC59FA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BC59FA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175-183.</w:t>
      </w:r>
    </w:p>
    <w:p w:rsidR="000C7758" w:rsidRPr="007B7DA8" w:rsidRDefault="000C7758" w:rsidP="000C7758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0C7758" w:rsidRPr="007B7DA8" w:rsidRDefault="000C7758" w:rsidP="000C7758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TOURNAY Frédéric</w:t>
      </w:r>
    </w:p>
    <w:p w:rsidR="000C7758" w:rsidRPr="007B7DA8" w:rsidRDefault="000C7758" w:rsidP="000C7758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-Promenade dendrologique au Jardin botanique de Metz. </w:t>
      </w:r>
      <w:r w:rsidRPr="007B7DA8">
        <w:rPr>
          <w:rFonts w:ascii="Palatino Linotype" w:hAnsi="Palatino Linotype"/>
          <w:color w:val="auto"/>
          <w:sz w:val="24"/>
        </w:rPr>
        <w:t xml:space="preserve">(2018).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51-77</w:t>
      </w:r>
    </w:p>
    <w:p w:rsidR="000C7758" w:rsidRPr="007B7DA8" w:rsidRDefault="000C7758" w:rsidP="000C775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0C7758" w:rsidRPr="007B7DA8" w:rsidRDefault="000C7758" w:rsidP="000C775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TRICHIES Gérard</w:t>
      </w:r>
    </w:p>
    <w:p w:rsidR="000C7758" w:rsidRPr="007B7DA8" w:rsidRDefault="000C7758" w:rsidP="000C775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lang w:val="en-US"/>
        </w:rPr>
      </w:pPr>
      <w:r w:rsidRPr="007B7DA8">
        <w:rPr>
          <w:rFonts w:ascii="Palatino Linotype" w:hAnsi="Palatino Linotype"/>
          <w:sz w:val="24"/>
        </w:rPr>
        <w:t xml:space="preserve">-Macromycètes rares ou nouveaux du Nord-Ouest mosellan. (1990). </w:t>
      </w:r>
      <w:r w:rsidRPr="007B7DA8">
        <w:rPr>
          <w:rFonts w:ascii="Palatino Linotype" w:hAnsi="Palatino Linotype"/>
          <w:b/>
          <w:sz w:val="24"/>
          <w:lang w:val="en-US"/>
        </w:rPr>
        <w:t>45</w:t>
      </w:r>
      <w:r w:rsidRPr="007B7DA8">
        <w:rPr>
          <w:rFonts w:ascii="Palatino Linotype" w:hAnsi="Palatino Linotype"/>
          <w:sz w:val="24"/>
          <w:lang w:val="en-US"/>
        </w:rPr>
        <w:t>, pp. 9-50</w:t>
      </w:r>
    </w:p>
    <w:p w:rsidR="000C7758" w:rsidRPr="007B7DA8" w:rsidRDefault="000C7758" w:rsidP="000C7758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-Macromycètes rares ou nouveaux du Nord-Ouest mosellan (2</w:t>
      </w:r>
      <w:r w:rsidRPr="007B7DA8">
        <w:rPr>
          <w:rFonts w:ascii="Palatino Linotype" w:hAnsi="Palatino Linotype"/>
          <w:sz w:val="24"/>
          <w:vertAlign w:val="superscript"/>
        </w:rPr>
        <w:t>e</w:t>
      </w:r>
      <w:r w:rsidRPr="007B7DA8">
        <w:rPr>
          <w:rFonts w:ascii="Palatino Linotype" w:hAnsi="Palatino Linotype"/>
          <w:sz w:val="24"/>
        </w:rPr>
        <w:t xml:space="preserve"> partie).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29-60</w:t>
      </w:r>
    </w:p>
    <w:p w:rsidR="000C7758" w:rsidRPr="007B7DA8" w:rsidRDefault="000C7758" w:rsidP="000C7758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-Macromycètes rares ou nouveaux de Lorraine (3</w:t>
      </w:r>
      <w:r w:rsidRPr="007B7DA8">
        <w:rPr>
          <w:rFonts w:ascii="Palatino Linotype" w:hAnsi="Palatino Linotype"/>
          <w:sz w:val="24"/>
          <w:vertAlign w:val="superscript"/>
        </w:rPr>
        <w:t>e</w:t>
      </w:r>
      <w:r w:rsidRPr="007B7DA8">
        <w:rPr>
          <w:rFonts w:ascii="Palatino Linotype" w:hAnsi="Palatino Linotype"/>
          <w:sz w:val="24"/>
        </w:rPr>
        <w:t xml:space="preserve"> partie).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21-117</w:t>
      </w:r>
    </w:p>
    <w:p w:rsidR="00773C9D" w:rsidRPr="007B7DA8" w:rsidRDefault="00773C9D" w:rsidP="00773C9D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773C9D" w:rsidRPr="007B7DA8" w:rsidRDefault="00773C9D" w:rsidP="00773C9D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VOIRIN Mathias</w:t>
      </w:r>
    </w:p>
    <w:p w:rsidR="00773C9D" w:rsidRPr="007B7DA8" w:rsidRDefault="00773C9D" w:rsidP="00773C9D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-Note sur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Viola elatior</w:t>
      </w:r>
      <w:r w:rsidRPr="007B7DA8">
        <w:rPr>
          <w:rFonts w:ascii="Palatino Linotype" w:hAnsi="Palatino Linotype"/>
          <w:color w:val="auto"/>
          <w:sz w:val="24"/>
          <w:szCs w:val="24"/>
        </w:rPr>
        <w:t xml:space="preserve"> Fries en Lorraine française. Redécouverte d’une espèce à forte valeur patrimoniale.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189-198</w:t>
      </w:r>
    </w:p>
    <w:p w:rsidR="00773C9D" w:rsidRPr="007B7DA8" w:rsidRDefault="00773C9D" w:rsidP="00773C9D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773C9D" w:rsidRPr="007B7DA8" w:rsidRDefault="00773C9D" w:rsidP="00773C9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WALTER Emile</w:t>
      </w:r>
    </w:p>
    <w:p w:rsidR="00773C9D" w:rsidRPr="007B7DA8" w:rsidRDefault="00773C9D" w:rsidP="00773C9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Vallisneria spiralis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 et sa marche progressive à travers la France jusqu'aux pays mosellans.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235-244.</w:t>
      </w:r>
    </w:p>
    <w:p w:rsidR="00773C9D" w:rsidRPr="007B7DA8" w:rsidRDefault="00773C9D" w:rsidP="00773C9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 docteur Warion, botaniste lorrain et algérien (1837-1880).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307-316.</w:t>
      </w:r>
    </w:p>
    <w:p w:rsidR="00773C9D" w:rsidRPr="007B7DA8" w:rsidRDefault="00773C9D" w:rsidP="00773C9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végétation et l’histoire de la tourbière d'Erlenmoos en Vasgovie.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41-54. [Pays de Bitche].</w:t>
      </w:r>
    </w:p>
    <w:p w:rsidR="00773C9D" w:rsidRPr="007B7DA8" w:rsidRDefault="00773C9D" w:rsidP="00773C9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-Compte rendu botanique de l'excursion dans le pays de Bitche du 11 Juin 1935.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77-82.</w:t>
      </w:r>
    </w:p>
    <w:p w:rsidR="00773C9D" w:rsidRPr="007B7DA8" w:rsidRDefault="00773C9D" w:rsidP="00773C9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-Compte rendu de l'excursion botanique dans la région de Dabo et de Wangenbourg du 28 juin 1936.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83-89.</w:t>
      </w:r>
    </w:p>
    <w:p w:rsidR="00773C9D" w:rsidRPr="007B7DA8" w:rsidRDefault="00773C9D" w:rsidP="00773C9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-Note sur l'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AspleniumHarovii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Godron.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91-93.</w:t>
      </w: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WEISS Jean-Marie</w:t>
      </w: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-Quelques plantes rares ou nouvelles en Lorraine.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111-117</w:t>
      </w: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WOLFF P.</w:t>
      </w: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-Contribution à la flore des Vosges du Nord.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105-111</w:t>
      </w: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ZIMMERMAN F.</w:t>
      </w:r>
    </w:p>
    <w:p w:rsidR="00A730CF" w:rsidRPr="007B7DA8" w:rsidRDefault="00A730CF" w:rsidP="00A730C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-Notes sur quelques stations d’espèces végétales rares de notre flore locale.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111-114. [notamment Mont Saint-Quentin].</w:t>
      </w:r>
    </w:p>
    <w:p w:rsidR="00664509" w:rsidRPr="007B7DA8" w:rsidRDefault="00664509" w:rsidP="007E2B60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BC59FA" w:rsidRDefault="00BC59FA">
      <w:pPr>
        <w:spacing w:after="0" w:line="24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br w:type="page"/>
      </w:r>
    </w:p>
    <w:p w:rsidR="00173162" w:rsidRPr="007B7DA8" w:rsidRDefault="00173162" w:rsidP="007E2B60">
      <w:pPr>
        <w:spacing w:after="0" w:line="240" w:lineRule="auto"/>
        <w:jc w:val="both"/>
        <w:rPr>
          <w:rFonts w:ascii="Palatino Linotype" w:hAnsi="Palatino Linotype"/>
          <w:sz w:val="24"/>
        </w:rPr>
      </w:pPr>
    </w:p>
    <w:p w:rsidR="004661C3" w:rsidRPr="007B7DA8" w:rsidRDefault="004661C3" w:rsidP="007E2B60">
      <w:pPr>
        <w:spacing w:after="0" w:line="240" w:lineRule="auto"/>
        <w:jc w:val="both"/>
        <w:rPr>
          <w:rFonts w:ascii="Palatino Linotype" w:hAnsi="Palatino Linotype"/>
          <w:color w:val="7030A0"/>
          <w:sz w:val="24"/>
        </w:rPr>
      </w:pPr>
      <w:r w:rsidRPr="007B7DA8">
        <w:rPr>
          <w:rFonts w:ascii="Palatino Linotype" w:hAnsi="Palatino Linotype"/>
          <w:b/>
          <w:bCs/>
          <w:color w:val="7030A0"/>
          <w:sz w:val="28"/>
          <w:szCs w:val="24"/>
        </w:rPr>
        <w:t>IV. ZOOLOGIE</w:t>
      </w:r>
      <w:r w:rsidR="008240D0" w:rsidRPr="007B7DA8">
        <w:rPr>
          <w:rFonts w:ascii="Palatino Linotype" w:hAnsi="Palatino Linotype"/>
          <w:color w:val="7030A0"/>
          <w:sz w:val="24"/>
        </w:rPr>
        <w:t>(</w:t>
      </w:r>
      <w:r w:rsidR="00BC59FA">
        <w:rPr>
          <w:rFonts w:ascii="Palatino Linotype" w:hAnsi="Palatino Linotype"/>
          <w:color w:val="7030A0"/>
          <w:sz w:val="24"/>
        </w:rPr>
        <w:t xml:space="preserve">incluant </w:t>
      </w:r>
      <w:r w:rsidR="008240D0" w:rsidRPr="007B7DA8">
        <w:rPr>
          <w:rFonts w:ascii="Palatino Linotype" w:hAnsi="Palatino Linotype"/>
          <w:color w:val="7030A0"/>
          <w:sz w:val="24"/>
        </w:rPr>
        <w:t>physiologie, médecine)</w:t>
      </w:r>
    </w:p>
    <w:p w:rsidR="00BB7E14" w:rsidRPr="007B7DA8" w:rsidRDefault="00BB7E14" w:rsidP="00BB7E1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BB7E14" w:rsidRPr="007B7DA8" w:rsidRDefault="00BB7E14" w:rsidP="00BB7E1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ABEL Charles</w:t>
      </w:r>
    </w:p>
    <w:p w:rsidR="00BB7E14" w:rsidRPr="007B7DA8" w:rsidRDefault="00BB7E14" w:rsidP="00BB7E1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-Un chapitre à ajouter à l'histoire de la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Ruticilla</w:t>
      </w:r>
      <w:r w:rsidR="00A63CC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phoenicura</w:t>
      </w:r>
      <w:r w:rsidR="00A63CC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(Rossignol des murailles). (1884).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1-4 [actuellement : Rouge-Queue à front blanc =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Phoenicurus</w:t>
      </w:r>
      <w:r w:rsidR="00A63CC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phoenicurus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15778D" w:rsidRDefault="0015778D" w:rsidP="0015778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D12E9" w:rsidRDefault="001D12E9" w:rsidP="0015778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fr-FR"/>
        </w:rPr>
        <w:t>ANTOINE Sébastien</w:t>
      </w:r>
    </w:p>
    <w:p w:rsidR="001D12E9" w:rsidRPr="009D537F" w:rsidRDefault="001D12E9" w:rsidP="001D12E9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9D537F">
        <w:rPr>
          <w:rFonts w:ascii="Palatino Linotype" w:hAnsi="Palatino Linotype"/>
          <w:color w:val="auto"/>
          <w:sz w:val="24"/>
        </w:rPr>
        <w:t xml:space="preserve">-Quelques informations à propos de </w:t>
      </w:r>
      <w:r w:rsidRPr="009D537F">
        <w:rPr>
          <w:rFonts w:ascii="Palatino Linotype" w:hAnsi="Palatino Linotype"/>
          <w:i/>
          <w:color w:val="auto"/>
          <w:sz w:val="24"/>
        </w:rPr>
        <w:t>Livia junci</w:t>
      </w:r>
      <w:r w:rsidRPr="009D537F">
        <w:rPr>
          <w:rFonts w:ascii="Palatino Linotype" w:hAnsi="Palatino Linotype"/>
          <w:color w:val="auto"/>
          <w:sz w:val="24"/>
        </w:rPr>
        <w:t xml:space="preserve"> (Schrank, 1789) dans le Nord-Est de la France (Insecta, Hemiptera).</w:t>
      </w:r>
      <w:r w:rsidRPr="009D537F">
        <w:rPr>
          <w:rFonts w:ascii="Palatino Linotype" w:hAnsi="Palatino Linotype"/>
          <w:sz w:val="24"/>
        </w:rPr>
        <w:t xml:space="preserve"> </w:t>
      </w:r>
      <w:r w:rsidRPr="009D537F">
        <w:rPr>
          <w:rFonts w:ascii="Palatino Linotype" w:hAnsi="Palatino Linotype"/>
          <w:sz w:val="24"/>
          <w:szCs w:val="24"/>
        </w:rPr>
        <w:t>(2022).</w:t>
      </w:r>
      <w:r w:rsidRPr="009D537F">
        <w:rPr>
          <w:rFonts w:ascii="Palatino Linotype" w:hAnsi="Palatino Linotype"/>
          <w:color w:val="auto"/>
          <w:sz w:val="24"/>
        </w:rPr>
        <w:t xml:space="preserve"> </w:t>
      </w:r>
      <w:r w:rsidRPr="009D537F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9D537F">
        <w:rPr>
          <w:rFonts w:ascii="Palatino Linotype" w:hAnsi="Palatino Linotype"/>
          <w:sz w:val="24"/>
          <w:szCs w:val="24"/>
          <w:lang w:val="en-US"/>
        </w:rPr>
        <w:t>, pp. 95-98</w:t>
      </w:r>
    </w:p>
    <w:p w:rsidR="001D12E9" w:rsidRPr="007B7DA8" w:rsidRDefault="001D12E9" w:rsidP="0015778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5778D" w:rsidRPr="007B7DA8" w:rsidRDefault="0015778D" w:rsidP="0015778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BACH S.J. (Révérend Père)</w:t>
      </w:r>
    </w:p>
    <w:p w:rsidR="0015778D" w:rsidRPr="007B7DA8" w:rsidRDefault="0015778D" w:rsidP="0015778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-Essai sur l'Homme considéré comme animal. Étude de physiologie comparée. (1870).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1-30.</w:t>
      </w:r>
    </w:p>
    <w:p w:rsidR="003631DA" w:rsidRPr="007B7DA8" w:rsidRDefault="003631DA" w:rsidP="003631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3631DA" w:rsidRPr="007B7DA8" w:rsidRDefault="003631DA" w:rsidP="003631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BARBICHE René-Théodore (L’Abbé)</w:t>
      </w:r>
    </w:p>
    <w:p w:rsidR="003631DA" w:rsidRPr="007B7DA8" w:rsidRDefault="003631DA" w:rsidP="003631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-Faune synoptique des Odonates ou Libellules de la Lorraine. (1884).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11-20 [première partie sur deux].</w:t>
      </w:r>
    </w:p>
    <w:p w:rsidR="003631DA" w:rsidRPr="007B7DA8" w:rsidRDefault="003631DA" w:rsidP="003631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-Simple énumération des Mollusques de la Moselle. (1884).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21-33.</w:t>
      </w:r>
    </w:p>
    <w:p w:rsidR="003631DA" w:rsidRPr="007B7DA8" w:rsidRDefault="003631DA" w:rsidP="003631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-Faune synoptique des Odonates de la Lorraine. (1887).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85-163 [suite du travail paru dans le 16].</w:t>
      </w:r>
    </w:p>
    <w:p w:rsidR="003631DA" w:rsidRPr="007B7DA8" w:rsidRDefault="003631DA" w:rsidP="003631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-Les poissons de la Nied allemande. (1887).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165-180.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BELLEVOYE Adolphe-Nicolas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Hémiptères du département de la Moselle. (1866).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115-152.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-Observation sur les divers états du</w:t>
      </w:r>
      <w:r w:rsidR="00A63CC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Drilus</w:t>
      </w:r>
      <w:r w:rsidR="00A63CC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flavescens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dans les environs de Metz. (1868).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369-371.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les mœurs de plusieurs espèces de Coléoptères qui vivent sur des plantes aquatiques et qui n'avaient été trouvées que très rarement dans le département de la Moselle. (1870).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91-104 avec une planche hors texte.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-Dons divers faits au cabinet d'Histoire Naturelle de Metz et description des espèces nouvelles qu'ils contiennent. (1870).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105-114 [notamment Arachnides].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-Inventaire des Crustacés du Cabinet d'Histoire Naturelle de la ville de Metz. (1870).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119-138.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sur les espèces du genre Lixus, trouvées aux environs de Metz.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23-24. [coléoptère].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sur quelques Coléoptères &amp; Hémiptères nouveaux ou rares pour le département de la Moselle.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171-180.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-Les insectes nuisibles au Tilleul sur l'esplanade de Metz.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181-196.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="00A63CCE"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Mœurs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des</w:t>
      </w:r>
      <w:r w:rsidR="00A63CC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Anthrenus qui vivent aux environs de Metz. (1880).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15(2)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155-160. [coléoptères].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-Invasion de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Vanessa cardui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en 1879 suivie de l’éclosion de quelques Coléoptères. (1880).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15(2)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161-168.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le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Gibbium</w:t>
      </w:r>
      <w:r w:rsidR="00A63CC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scotias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(1884).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5-7. [Gibbium</w:t>
      </w:r>
      <w:r w:rsidR="00A63CC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psylloides].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-Nouvelles observations sur les Anthrenus. (1884).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7-9.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Chalicodoma</w:t>
      </w:r>
      <w:r w:rsidR="00A63CC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muraria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le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Megachilus</w:t>
      </w:r>
      <w:r w:rsidR="00A63CC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centuncularis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l’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Osmia</w:t>
      </w:r>
      <w:r w:rsidR="00A63CC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bicornis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aux environs de Metz. (1884).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113-131 et deux planches hors texte.</w:t>
      </w:r>
    </w:p>
    <w:p w:rsidR="005D4FCD" w:rsidRPr="007B7DA8" w:rsidRDefault="005D4FCD" w:rsidP="005D4FC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 à la tératologie entomologique. (1887).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181-188.</w:t>
      </w:r>
    </w:p>
    <w:p w:rsidR="00001C4D" w:rsidRPr="007B7DA8" w:rsidRDefault="00001C4D" w:rsidP="00001C4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001C4D" w:rsidRPr="007B7DA8" w:rsidRDefault="00001C4D" w:rsidP="00001C4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BERNARD F.</w:t>
      </w:r>
    </w:p>
    <w:p w:rsidR="00001C4D" w:rsidRPr="007B7DA8" w:rsidRDefault="00001C4D" w:rsidP="00001C4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quelques Coléoptères Carabiques récoltés en Moselle au printemps 1933.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267-270.</w:t>
      </w:r>
    </w:p>
    <w:p w:rsidR="00001C4D" w:rsidRPr="007B7DA8" w:rsidRDefault="00001C4D" w:rsidP="00001C4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001C4D" w:rsidRPr="007B7DA8" w:rsidRDefault="00001C4D" w:rsidP="00001C4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BERTRAND Théo (ou « T.L. »)</w:t>
      </w:r>
    </w:p>
    <w:p w:rsidR="00001C4D" w:rsidRPr="007B7DA8" w:rsidRDefault="00001C4D" w:rsidP="00001C4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entomologiques.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Carabus</w:t>
      </w:r>
      <w:r w:rsidR="00A63CC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auronitens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(1929).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79-81.</w:t>
      </w:r>
    </w:p>
    <w:p w:rsidR="00001C4D" w:rsidRPr="007B7DA8" w:rsidRDefault="00001C4D" w:rsidP="00001C4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-Généralités entomologiques sur le département de la Moselle.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301-305.</w:t>
      </w:r>
    </w:p>
    <w:p w:rsidR="00001C4D" w:rsidRPr="007B7DA8" w:rsidRDefault="00001C4D" w:rsidP="00001C4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-La Mante religieuse (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Mantis religiosa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L.) en Lorraine.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179-185.</w:t>
      </w:r>
    </w:p>
    <w:p w:rsidR="00001C4D" w:rsidRPr="007B7DA8" w:rsidRDefault="00001C4D" w:rsidP="00001C4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-Un parasite nouveau en Moselle : Podagrion</w:t>
      </w:r>
      <w:r w:rsidR="00A63CC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pachymerum</w:t>
      </w:r>
      <w:r w:rsidR="00A63CC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« Walker ».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187-189. [Hyménoptère chalcidide parasitant les oothèques de Mantis religiosa].</w:t>
      </w:r>
    </w:p>
    <w:p w:rsidR="00001C4D" w:rsidRPr="007B7DA8" w:rsidRDefault="00001C4D" w:rsidP="00001C4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-Notules entomologiques.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135-136.</w:t>
      </w:r>
    </w:p>
    <w:p w:rsidR="00001C4D" w:rsidRPr="007B7DA8" w:rsidRDefault="00001C4D" w:rsidP="00001C4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 propos d'un « Capricorne ».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193-195. [Hylotrupes</w:t>
      </w:r>
      <w:r w:rsidR="00A63CC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bajulus].</w:t>
      </w:r>
    </w:p>
    <w:p w:rsidR="00640D4F" w:rsidRPr="007B7DA8" w:rsidRDefault="00640D4F" w:rsidP="00640D4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40D4F" w:rsidRPr="007B7DA8" w:rsidRDefault="00640D4F" w:rsidP="00640D4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BOUDOT Jean-Pierre</w:t>
      </w:r>
    </w:p>
    <w:p w:rsidR="00640D4F" w:rsidRPr="007B7DA8" w:rsidRDefault="00640D4F" w:rsidP="00640D4F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-Présence et abondance dans les Vosges de trois odonates méconnus : </w:t>
      </w:r>
      <w:r w:rsidRPr="007B7DA8">
        <w:rPr>
          <w:rFonts w:ascii="Palatino Linotype" w:hAnsi="Palatino Linotype"/>
          <w:i/>
          <w:iCs/>
          <w:sz w:val="24"/>
        </w:rPr>
        <w:t>Aeschna</w:t>
      </w:r>
      <w:r w:rsidR="00A63CCE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subarctica</w:t>
      </w:r>
      <w:r w:rsidRPr="007B7DA8">
        <w:rPr>
          <w:rFonts w:ascii="Palatino Linotype" w:hAnsi="Palatino Linotype"/>
          <w:sz w:val="24"/>
        </w:rPr>
        <w:t xml:space="preserve"> Walker (Aeschnidae), </w:t>
      </w:r>
      <w:r w:rsidRPr="007B7DA8">
        <w:rPr>
          <w:rFonts w:ascii="Palatino Linotype" w:hAnsi="Palatino Linotype"/>
          <w:i/>
          <w:iCs/>
          <w:sz w:val="24"/>
        </w:rPr>
        <w:t>Somatochlora</w:t>
      </w:r>
      <w:r w:rsidR="00A63CCE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alpestris</w:t>
      </w:r>
      <w:r w:rsidR="00A63CCE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Selys et </w:t>
      </w:r>
      <w:r w:rsidRPr="007B7DA8">
        <w:rPr>
          <w:rFonts w:ascii="Palatino Linotype" w:hAnsi="Palatino Linotype"/>
          <w:i/>
          <w:iCs/>
          <w:sz w:val="24"/>
        </w:rPr>
        <w:t>Somatochlora</w:t>
      </w:r>
      <w:r w:rsidR="00A63CCE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arctica</w:t>
      </w:r>
      <w:r w:rsidR="00A63CCE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Zetterstedt (Corduliidae).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217-228</w:t>
      </w:r>
    </w:p>
    <w:p w:rsidR="00640D4F" w:rsidRPr="007B7DA8" w:rsidRDefault="00640D4F" w:rsidP="00640D4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-Présence d’</w:t>
      </w:r>
      <w:r w:rsidRPr="007B7DA8">
        <w:rPr>
          <w:rFonts w:ascii="Palatino Linotype" w:hAnsi="Palatino Linotype"/>
          <w:i/>
          <w:iCs/>
          <w:sz w:val="24"/>
        </w:rPr>
        <w:t>Epitheca</w:t>
      </w:r>
      <w:r w:rsidR="00A63CCE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bimaculata</w:t>
      </w:r>
      <w:r w:rsidR="00A63CCE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Charp. en Lorraine (Odonata, Corduliidae).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229-242</w:t>
      </w:r>
    </w:p>
    <w:p w:rsidR="0026167B" w:rsidRPr="007B7DA8" w:rsidRDefault="0026167B" w:rsidP="0026167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26167B" w:rsidRPr="007B7DA8" w:rsidRDefault="0026167B" w:rsidP="0026167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BRUL</w:t>
      </w:r>
      <w:r w:rsidRPr="007B7DA8">
        <w:rPr>
          <w:rFonts w:ascii="Palatino Linotype" w:eastAsia="Calibri" w:hAnsi="Palatino Linotype"/>
          <w:sz w:val="24"/>
        </w:rPr>
        <w:t>É</w:t>
      </w:r>
      <w:r w:rsidRPr="007B7DA8">
        <w:rPr>
          <w:rFonts w:ascii="Palatino Linotype" w:hAnsi="Palatino Linotype"/>
          <w:sz w:val="24"/>
        </w:rPr>
        <w:t xml:space="preserve"> Hervé</w:t>
      </w:r>
    </w:p>
    <w:p w:rsidR="0026167B" w:rsidRPr="007B7DA8" w:rsidRDefault="0026167B" w:rsidP="0026167B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-Contribution à la connaissance de la malacologie (Gastéropodes) en Lorraine : trouvailles 2013-2017. </w:t>
      </w:r>
      <w:r w:rsidRPr="007B7DA8">
        <w:rPr>
          <w:rFonts w:ascii="Palatino Linotype" w:hAnsi="Palatino Linotype"/>
          <w:color w:val="auto"/>
          <w:sz w:val="24"/>
        </w:rPr>
        <w:t xml:space="preserve">(2018).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137-150</w:t>
      </w:r>
    </w:p>
    <w:p w:rsidR="00C6181C" w:rsidRPr="007B7DA8" w:rsidRDefault="00C6181C" w:rsidP="00C6181C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C6181C" w:rsidRPr="007B7DA8" w:rsidRDefault="00C6181C" w:rsidP="00C6181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CHEVALIER P. (Docteur vétérinaire)</w:t>
      </w:r>
    </w:p>
    <w:p w:rsidR="00C6181C" w:rsidRPr="007B7DA8" w:rsidRDefault="00C6181C" w:rsidP="00C6181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-Les méthodes de dératisation.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191-199.</w:t>
      </w:r>
    </w:p>
    <w:p w:rsidR="00C6181C" w:rsidRPr="007B7DA8" w:rsidRDefault="00C6181C" w:rsidP="00C6181C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C6181C" w:rsidRPr="007B7DA8" w:rsidRDefault="00C6181C" w:rsidP="00C6181C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CHEVALLIER Hélène</w:t>
      </w:r>
    </w:p>
    <w:p w:rsidR="00C6181C" w:rsidRPr="007B7DA8" w:rsidRDefault="00C6181C" w:rsidP="00C6181C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 xml:space="preserve">-Le Pélobate brun en forêt domaniale de Saint-Avold. </w:t>
      </w:r>
      <w:r w:rsidRPr="007B7DA8">
        <w:rPr>
          <w:rFonts w:ascii="Palatino Linotype" w:hAnsi="Palatino Linotype"/>
          <w:sz w:val="24"/>
        </w:rPr>
        <w:t>(1996).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eastAsia="Calibri" w:hAnsi="Palatino Linotype"/>
          <w:sz w:val="24"/>
        </w:rPr>
        <w:t>pp. 265-273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COURTADE Monique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-Note sur la présence du Lynx (</w:t>
      </w:r>
      <w:r w:rsidRPr="007B7DA8">
        <w:rPr>
          <w:rFonts w:ascii="Palatino Linotype" w:hAnsi="Palatino Linotype"/>
          <w:i/>
          <w:iCs/>
          <w:sz w:val="24"/>
        </w:rPr>
        <w:t>Lynx lynx</w:t>
      </w:r>
      <w:r w:rsidRPr="007B7DA8">
        <w:rPr>
          <w:rFonts w:ascii="Palatino Linotype" w:hAnsi="Palatino Linotype"/>
          <w:sz w:val="24"/>
        </w:rPr>
        <w:t xml:space="preserve"> L.) dans les côtes de Moselle près de Metz.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217-225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lastRenderedPageBreak/>
        <w:t>-Note sur la présence du Lynx (</w:t>
      </w:r>
      <w:r w:rsidRPr="007B7DA8">
        <w:rPr>
          <w:rFonts w:ascii="Palatino Linotype" w:hAnsi="Palatino Linotype"/>
          <w:i/>
          <w:iCs/>
          <w:sz w:val="24"/>
        </w:rPr>
        <w:t>Lynx lynx</w:t>
      </w:r>
      <w:r w:rsidRPr="007B7DA8">
        <w:rPr>
          <w:rFonts w:ascii="Palatino Linotype" w:hAnsi="Palatino Linotype"/>
          <w:sz w:val="24"/>
        </w:rPr>
        <w:t xml:space="preserve"> L.) dans les côtes de Moselle près de Metz (Deuxième partie).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315-323</w:t>
      </w:r>
    </w:p>
    <w:p w:rsidR="003B0D3B" w:rsidRPr="007B7DA8" w:rsidRDefault="003B0D3B" w:rsidP="003B0D3B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</w:rPr>
      </w:pPr>
      <w:r w:rsidRPr="007B7DA8">
        <w:rPr>
          <w:rFonts w:ascii="Palatino Linotype" w:hAnsi="Palatino Linotype"/>
          <w:color w:val="auto"/>
          <w:sz w:val="24"/>
        </w:rPr>
        <w:t>-Enquête sur la présence de Grand Tétras (</w:t>
      </w:r>
      <w:r w:rsidRPr="007B7DA8">
        <w:rPr>
          <w:rFonts w:ascii="Palatino Linotype" w:hAnsi="Palatino Linotype"/>
          <w:i/>
          <w:color w:val="auto"/>
          <w:sz w:val="24"/>
        </w:rPr>
        <w:t>Tetraourogallus major</w:t>
      </w:r>
      <w:r w:rsidRPr="007B7DA8">
        <w:rPr>
          <w:rFonts w:ascii="Palatino Linotype" w:hAnsi="Palatino Linotype"/>
          <w:color w:val="auto"/>
          <w:sz w:val="24"/>
        </w:rPr>
        <w:t>) sur le Mont Saint Quentin et environs près de Metz (Moselle).</w:t>
      </w:r>
      <w:r w:rsidRPr="007B7DA8">
        <w:rPr>
          <w:rFonts w:ascii="Palatino Linotype" w:hAnsi="Palatino Linotype"/>
          <w:color w:val="auto"/>
          <w:sz w:val="24"/>
          <w:szCs w:val="24"/>
        </w:rPr>
        <w:t>(2015).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271-281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COURTOIS Jean-Marie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</w:t>
      </w:r>
      <w:r w:rsidRPr="007B7DA8">
        <w:rPr>
          <w:rFonts w:ascii="Palatino Linotype" w:hAnsi="Palatino Linotype"/>
          <w:i/>
          <w:sz w:val="24"/>
        </w:rPr>
        <w:t>Catephia</w:t>
      </w:r>
      <w:r w:rsidR="00A63CCE">
        <w:rPr>
          <w:rFonts w:ascii="Palatino Linotype" w:hAnsi="Palatino Linotype"/>
          <w:i/>
          <w:sz w:val="24"/>
        </w:rPr>
        <w:t xml:space="preserve"> </w:t>
      </w:r>
      <w:r w:rsidRPr="007B7DA8">
        <w:rPr>
          <w:rFonts w:ascii="Palatino Linotype" w:hAnsi="Palatino Linotype"/>
          <w:i/>
          <w:sz w:val="24"/>
        </w:rPr>
        <w:t>alchymista</w:t>
      </w:r>
      <w:r w:rsidRPr="007B7DA8">
        <w:rPr>
          <w:rFonts w:ascii="Palatino Linotype" w:hAnsi="Palatino Linotype"/>
          <w:sz w:val="24"/>
        </w:rPr>
        <w:t xml:space="preserve"> Denis et Schiffermuller : espèce nouvelle pour le département de la Moselle (Lépidoptère Noctuidae-Ophiderinae).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261-262.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-Contribution à la connaissance des Lépidoptères du Pays Messin – juillet 1967 à décembre 1980.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263-308.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-Seconde contribution à la connaissance des lépidoptères du Pays messin.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243-302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Troisième contribution à la connaissance des Lépidoptères du Pays messin. (1990). </w:t>
      </w:r>
      <w:r w:rsidRPr="007B7DA8">
        <w:rPr>
          <w:rFonts w:ascii="Palatino Linotype" w:hAnsi="Palatino Linotype"/>
          <w:b/>
          <w:sz w:val="24"/>
          <w:lang w:val="en-US"/>
        </w:rPr>
        <w:t>45</w:t>
      </w:r>
      <w:r w:rsidRPr="007B7DA8">
        <w:rPr>
          <w:rFonts w:ascii="Palatino Linotype" w:hAnsi="Palatino Linotype"/>
          <w:sz w:val="24"/>
          <w:lang w:val="en-US"/>
        </w:rPr>
        <w:t>, pp. 119-152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Quatrième contribution à la connaissance des Lépidoptères du Pays messin.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107-120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Cinquième contribution à la connaissance des Lépidoptères du Pays messin.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223-226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Les Lépidoptères </w:t>
      </w:r>
      <w:r w:rsidRPr="007B7DA8">
        <w:rPr>
          <w:rFonts w:ascii="Palatino Linotype" w:hAnsi="Palatino Linotype"/>
          <w:i/>
          <w:iCs/>
          <w:sz w:val="24"/>
        </w:rPr>
        <w:t>Gelechiidae</w:t>
      </w:r>
      <w:r w:rsidRPr="007B7DA8">
        <w:rPr>
          <w:rFonts w:ascii="Palatino Linotype" w:hAnsi="Palatino Linotype"/>
          <w:sz w:val="24"/>
        </w:rPr>
        <w:t xml:space="preserve"> de Lorraine.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227-245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lang w:val="en-US"/>
        </w:rPr>
      </w:pPr>
      <w:r w:rsidRPr="007B7DA8">
        <w:rPr>
          <w:rFonts w:ascii="Palatino Linotype" w:hAnsi="Palatino Linotype"/>
          <w:sz w:val="24"/>
        </w:rPr>
        <w:t xml:space="preserve">-Sixième contribution à la connaissance des Lépidoptères du Pays messin.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263-270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-Les microlépidoptères « nidicoles » liés à la faune aviaire en Lorraine.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271-276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</w:t>
      </w:r>
      <w:r w:rsidRPr="007B7DA8">
        <w:rPr>
          <w:rFonts w:ascii="Palatino Linotype" w:hAnsi="Palatino Linotype"/>
          <w:sz w:val="24"/>
          <w:lang w:val="en-US"/>
        </w:rPr>
        <w:t>Les Lépidoptères</w:t>
      </w:r>
      <w:r w:rsidR="00A63CCE">
        <w:rPr>
          <w:rFonts w:ascii="Palatino Linotype" w:hAnsi="Palatino Linotype"/>
          <w:sz w:val="24"/>
          <w:lang w:val="en-US"/>
        </w:rPr>
        <w:t xml:space="preserve"> </w:t>
      </w:r>
      <w:r w:rsidRPr="007B7DA8">
        <w:rPr>
          <w:rFonts w:ascii="Palatino Linotype" w:hAnsi="Palatino Linotype"/>
          <w:sz w:val="24"/>
          <w:lang w:val="en-US"/>
        </w:rPr>
        <w:t xml:space="preserve">Yponomeutinae de Lorraine. </w:t>
      </w:r>
      <w:r w:rsidRPr="007B7DA8">
        <w:rPr>
          <w:rFonts w:ascii="Palatino Linotype" w:hAnsi="Palatino Linotype"/>
          <w:sz w:val="24"/>
        </w:rPr>
        <w:t>(1999).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277-287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bookmarkStart w:id="2" w:name="__DdeLink__191_1479580244"/>
      <w:r w:rsidRPr="007B7DA8">
        <w:rPr>
          <w:rFonts w:ascii="Palatino Linotype" w:hAnsi="Palatino Linotype"/>
          <w:sz w:val="24"/>
        </w:rPr>
        <w:t xml:space="preserve">-Septième contribution à la connaissance des Lépidoptères du Pays messin. </w:t>
      </w:r>
      <w:bookmarkEnd w:id="2"/>
      <w:r w:rsidRPr="007B7DA8">
        <w:rPr>
          <w:rFonts w:ascii="Palatino Linotype" w:hAnsi="Palatino Linotype"/>
          <w:sz w:val="24"/>
        </w:rPr>
        <w:t xml:space="preserve">(2002). </w:t>
      </w:r>
      <w:r w:rsidRPr="007B7DA8">
        <w:rPr>
          <w:rFonts w:ascii="Palatino Linotype" w:hAnsi="Palatino Linotype"/>
          <w:b/>
          <w:sz w:val="24"/>
          <w:lang w:val="en-US"/>
        </w:rPr>
        <w:t>49</w:t>
      </w:r>
      <w:r w:rsidRPr="007B7DA8">
        <w:rPr>
          <w:rFonts w:ascii="Palatino Linotype" w:hAnsi="Palatino Linotype"/>
          <w:sz w:val="24"/>
          <w:lang w:val="en-US"/>
        </w:rPr>
        <w:t>, pp. 49-55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Huitième contribution à la connaissance des Lépidoptères du Pays messin.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159-163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-Recherches entomologiques sur </w:t>
      </w:r>
      <w:r w:rsidRPr="007B7DA8">
        <w:rPr>
          <w:rFonts w:ascii="Palatino Linotype" w:hAnsi="Palatino Linotype"/>
          <w:i/>
          <w:sz w:val="24"/>
        </w:rPr>
        <w:t>Lonicera</w:t>
      </w:r>
      <w:r w:rsidR="00A63CCE">
        <w:rPr>
          <w:rFonts w:ascii="Palatino Linotype" w:hAnsi="Palatino Linotype"/>
          <w:i/>
          <w:sz w:val="24"/>
        </w:rPr>
        <w:t xml:space="preserve"> </w:t>
      </w:r>
      <w:r w:rsidRPr="007B7DA8">
        <w:rPr>
          <w:rFonts w:ascii="Palatino Linotype" w:hAnsi="Palatino Linotype"/>
          <w:i/>
          <w:sz w:val="24"/>
        </w:rPr>
        <w:t>xylosteum</w:t>
      </w:r>
      <w:r w:rsidRPr="007B7DA8">
        <w:rPr>
          <w:rFonts w:ascii="Palatino Linotype" w:hAnsi="Palatino Linotype"/>
          <w:sz w:val="24"/>
        </w:rPr>
        <w:t xml:space="preserve"> L. et sur </w:t>
      </w:r>
      <w:r w:rsidRPr="007B7DA8">
        <w:rPr>
          <w:rFonts w:ascii="Palatino Linotype" w:hAnsi="Palatino Linotype"/>
          <w:i/>
          <w:sz w:val="24"/>
        </w:rPr>
        <w:t>Lonicera</w:t>
      </w:r>
      <w:r w:rsidR="00845113">
        <w:rPr>
          <w:rFonts w:ascii="Palatino Linotype" w:hAnsi="Palatino Linotype"/>
          <w:i/>
          <w:sz w:val="24"/>
        </w:rPr>
        <w:t xml:space="preserve"> </w:t>
      </w:r>
      <w:r w:rsidRPr="007B7DA8">
        <w:rPr>
          <w:rFonts w:ascii="Palatino Linotype" w:hAnsi="Palatino Linotype"/>
          <w:i/>
          <w:sz w:val="24"/>
        </w:rPr>
        <w:t>periclymenum</w:t>
      </w:r>
      <w:r w:rsidRPr="007B7DA8">
        <w:rPr>
          <w:rFonts w:ascii="Palatino Linotype" w:hAnsi="Palatino Linotype"/>
          <w:sz w:val="24"/>
        </w:rPr>
        <w:t xml:space="preserve"> L. en région messine (Hemiptera, Lepidoptera, Diptera, Hymenoptera, Coleoptera).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249-254</w:t>
      </w:r>
    </w:p>
    <w:p w:rsidR="003B0D3B" w:rsidRPr="007B7DA8" w:rsidRDefault="003B0D3B" w:rsidP="003B0D3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-Les Lépidoptères Gracillaridea de Lorraine.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255-268</w:t>
      </w:r>
    </w:p>
    <w:p w:rsidR="0041376E" w:rsidRPr="007B7DA8" w:rsidRDefault="0041376E" w:rsidP="0041376E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1376E" w:rsidRPr="007B7DA8" w:rsidRDefault="0041376E" w:rsidP="0041376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CUÉNOT Lucien</w:t>
      </w:r>
    </w:p>
    <w:p w:rsidR="0041376E" w:rsidRPr="007B7DA8" w:rsidRDefault="0041376E" w:rsidP="0041376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-L'enseignement d'une aile d'abeille.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23-27.</w:t>
      </w:r>
    </w:p>
    <w:p w:rsidR="0041376E" w:rsidRPr="007B7DA8" w:rsidRDefault="0041376E" w:rsidP="0041376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notion d'espèce.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29-32.</w:t>
      </w:r>
    </w:p>
    <w:p w:rsidR="00963E47" w:rsidRPr="007B7DA8" w:rsidRDefault="00963E47" w:rsidP="00963E47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963E47" w:rsidRPr="007B7DA8" w:rsidRDefault="00963E47" w:rsidP="00963E4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BRUNIER B. (Commandant)</w:t>
      </w:r>
    </w:p>
    <w:p w:rsidR="00963E47" w:rsidRPr="007B7DA8" w:rsidRDefault="00963E47" w:rsidP="00963E4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-Capture à Metz de quelques Coléoptères rares ou non encore signalés en Lorraine. (1921).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111-113.</w:t>
      </w:r>
    </w:p>
    <w:p w:rsidR="00963E47" w:rsidRPr="007B7DA8" w:rsidRDefault="00963E47" w:rsidP="00963E4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-Capture à Metz de quelques Coléoptères rares ou non encore signalés en Lorraine. (1924).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111-115.</w:t>
      </w:r>
    </w:p>
    <w:p w:rsidR="00963E47" w:rsidRPr="007B7DA8" w:rsidRDefault="00963E47" w:rsidP="00963E4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-Capture en Moselle de quelques insectes rares ou nouveaux. (1926).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67-72.</w:t>
      </w: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DELAFOSSE Wilfrid</w:t>
      </w: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-Le baguage de la Cigogne blanche (Ciconia</w:t>
      </w:r>
      <w:r w:rsidR="00845113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ciconia L. – Ciconia alba Briss.) en Moselle pendant l'été 1935.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337-340.</w:t>
      </w: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-Nos oiseaux, d'après la collection du Baron Marchant conservée au Museum de la Ville de Metz.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97-121 avec un calendrier intitulé « Tableau des principaux passages d’oiseaux en Moselle » intercalé entre les pp. 112-113.</w:t>
      </w:r>
    </w:p>
    <w:p w:rsidR="00892E43" w:rsidRPr="007B7DA8" w:rsidRDefault="00892E43" w:rsidP="00892E4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-Les corbeaux de Lorraine.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123-139 avec une carte intercalée entre les pp. 128-129.</w:t>
      </w:r>
    </w:p>
    <w:p w:rsidR="00E5620C" w:rsidRPr="007B7DA8" w:rsidRDefault="00E5620C" w:rsidP="00E5620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-Sur la présence en Moselle de Rongeurs aquatiques d'origine américaine. Le Myopotame ou ragondin.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123- 126.</w:t>
      </w:r>
    </w:p>
    <w:p w:rsidR="00E5620C" w:rsidRPr="007B7DA8" w:rsidRDefault="00E5620C" w:rsidP="00E5620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Vipère aspic en Moselle.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127-130.</w:t>
      </w:r>
    </w:p>
    <w:p w:rsidR="00E5620C" w:rsidRPr="007B7DA8" w:rsidRDefault="00E5620C" w:rsidP="00E5620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les premiers baguages de Freux adultes par l'emploi des hypnotiques.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131-134.</w:t>
      </w:r>
    </w:p>
    <w:p w:rsidR="00E5620C" w:rsidRPr="007B7DA8" w:rsidRDefault="00E5620C" w:rsidP="00E5620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-Note sur une malformation du bec chez la Mésange charbonnière (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Parus major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L.).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135-136.</w:t>
      </w:r>
    </w:p>
    <w:p w:rsidR="00E5620C" w:rsidRPr="007B7DA8" w:rsidRDefault="00E5620C" w:rsidP="00E5620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-Sur la présence en Moselle de Rongeurs aquatiques d’origine américaine. Le rat musqué ou Ondatra.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123-129. [Fiber</w:t>
      </w:r>
      <w:r w:rsidR="00845113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zibethicus].</w:t>
      </w:r>
    </w:p>
    <w:p w:rsidR="00E5620C" w:rsidRPr="007B7DA8" w:rsidRDefault="00E5620C" w:rsidP="00E5620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Cigogne blanche en Moselle en 1952 et 1953.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130-134.</w:t>
      </w:r>
    </w:p>
    <w:p w:rsidR="006D3EA8" w:rsidRPr="007B7DA8" w:rsidRDefault="006D3EA8" w:rsidP="006D3EA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-À propos de la protection de la nature dans le département de la Moselle.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25-27.</w:t>
      </w:r>
    </w:p>
    <w:p w:rsidR="006B267B" w:rsidRPr="007B7DA8" w:rsidRDefault="006B267B" w:rsidP="006B267B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6B267B" w:rsidRPr="007B7DA8" w:rsidRDefault="006B267B" w:rsidP="006B267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SAULCY Ernest</w:t>
      </w:r>
    </w:p>
    <w:p w:rsidR="006B267B" w:rsidRPr="007B7DA8" w:rsidRDefault="006B267B" w:rsidP="006B267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-Note sur l'Ampullaire Oeil d'Ammon (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Ampullaria effusa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Lamarck). (1851).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139-147 et une planche hors texte. [mollusque, Martinique].</w:t>
      </w:r>
    </w:p>
    <w:p w:rsidR="006B267B" w:rsidRPr="007B7DA8" w:rsidRDefault="006B267B" w:rsidP="006B267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à propos de la Pourpre.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156-162 [Murex brandaris].</w:t>
      </w:r>
    </w:p>
    <w:p w:rsidR="006B267B" w:rsidRPr="007B7DA8" w:rsidRDefault="006B267B" w:rsidP="006B267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quelques éducations de Vers producteurs de la soie. (1866).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27-114.</w:t>
      </w:r>
    </w:p>
    <w:p w:rsidR="006B267B" w:rsidRPr="007B7DA8" w:rsidRDefault="006B267B" w:rsidP="006B267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-Éducations de vers à soie de races diverses, faites à Metz en 1866 et en 1867. (1868).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373-432.</w:t>
      </w:r>
    </w:p>
    <w:p w:rsidR="00905E58" w:rsidRPr="007B7DA8" w:rsidRDefault="00905E58" w:rsidP="00905E58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905E58" w:rsidRPr="007B7DA8" w:rsidRDefault="00905E58" w:rsidP="00905E5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SAULCY Félicien [-Henri Caignart]</w:t>
      </w:r>
    </w:p>
    <w:p w:rsidR="00905E58" w:rsidRPr="007B7DA8" w:rsidRDefault="00905E58" w:rsidP="00905E5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-Coup d'oeil sur les Procrustes de Bonelli. (1866).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153-156. [coléoptères].</w:t>
      </w:r>
    </w:p>
    <w:p w:rsidR="00905E58" w:rsidRPr="007B7DA8" w:rsidRDefault="00905E58" w:rsidP="00905E5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-Species des Paussides, Clavigérides, Psélaphides</w:t>
      </w:r>
      <w:r w:rsidR="00845113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&amp;</w:t>
      </w:r>
      <w:r w:rsidR="00845113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Scydménides de l'Europe &amp; des pays circonvoisins. (1874).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1-132. [coléoptères ; premier article].</w:t>
      </w:r>
    </w:p>
    <w:p w:rsidR="00905E58" w:rsidRPr="007B7DA8" w:rsidRDefault="00905E58" w:rsidP="00905E5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-Species des Paussides, Clavigérides, Psélaphides</w:t>
      </w:r>
      <w:r w:rsidR="00845113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&amp;</w:t>
      </w:r>
      <w:r w:rsidR="00845113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Scydménides de l'Europe et des pays circonvoisins.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25-100. [coléoptères ; deuxième article ; genre Bryaxis].</w:t>
      </w:r>
    </w:p>
    <w:p w:rsidR="00905E58" w:rsidRPr="007B7DA8" w:rsidRDefault="00905E58" w:rsidP="00905E5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plusieurs espèces aveugles de Staphylinides. (1878).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113-125.</w:t>
      </w:r>
    </w:p>
    <w:p w:rsidR="00905E58" w:rsidRPr="007B7DA8" w:rsidRDefault="00905E58" w:rsidP="00905E5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trois Orthoptères nouveaux des Pyrénées. (1887).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81-83 [Platycleis</w:t>
      </w:r>
      <w:r w:rsidR="00230B0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Marqueti, Stenobotrus</w:t>
      </w:r>
      <w:r w:rsidR="00230B0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Finoti, S. Pyrenaeus].</w:t>
      </w:r>
    </w:p>
    <w:p w:rsidR="00905E58" w:rsidRPr="007B7DA8" w:rsidRDefault="00905E58" w:rsidP="00905E5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-Encore trois nouveaux orthoptères des Pyrénées. (1887).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189-191 [Orphania</w:t>
      </w:r>
      <w:r w:rsidR="00230B0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Lixonensis, Platycleis</w:t>
      </w:r>
      <w:r w:rsidR="00230B0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Buyssoni, P. Noui].</w:t>
      </w:r>
    </w:p>
    <w:p w:rsidR="001C4758" w:rsidRPr="007B7DA8" w:rsidRDefault="001C4758" w:rsidP="001C475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1C4758" w:rsidRPr="007B7DA8" w:rsidRDefault="001C4758" w:rsidP="001C475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SELYS-LONGCHAMPS (Baron) [Edmond ou Michel-Edmond]</w:t>
      </w:r>
    </w:p>
    <w:p w:rsidR="001C4758" w:rsidRPr="007B7DA8" w:rsidRDefault="001C4758" w:rsidP="001C475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sur la faune ornithologique de l'Algérie, de M. Alfred Malherbe.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21-25.</w:t>
      </w:r>
    </w:p>
    <w:p w:rsidR="0035014D" w:rsidRDefault="0035014D" w:rsidP="0035014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5014D" w:rsidRDefault="0035014D" w:rsidP="0035014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DURR Thibaut</w:t>
      </w:r>
    </w:p>
    <w:p w:rsidR="0035014D" w:rsidRPr="00720DA9" w:rsidRDefault="0035014D" w:rsidP="0035014D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sz w:val="24"/>
        </w:rPr>
        <w:t>-</w:t>
      </w:r>
      <w:r w:rsidRPr="00720DA9">
        <w:rPr>
          <w:rFonts w:ascii="Palatino Linotype" w:hAnsi="Palatino Linotype"/>
          <w:sz w:val="24"/>
        </w:rPr>
        <w:t xml:space="preserve">Les grands Branchiopodes (Crustacea) de Moselle : état des connaissances et perspectives de recherches. </w:t>
      </w:r>
      <w:r w:rsidRPr="00720DA9">
        <w:rPr>
          <w:rFonts w:ascii="Palatino Linotype" w:hAnsi="Palatino Linotype"/>
          <w:sz w:val="24"/>
          <w:szCs w:val="24"/>
        </w:rPr>
        <w:t>(2022).</w:t>
      </w:r>
      <w:r w:rsidRPr="00720DA9">
        <w:rPr>
          <w:rFonts w:ascii="Palatino Linotype" w:hAnsi="Palatino Linotype"/>
          <w:color w:val="auto"/>
          <w:sz w:val="24"/>
        </w:rPr>
        <w:t xml:space="preserve"> </w:t>
      </w:r>
      <w:r w:rsidRPr="00720DA9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720DA9">
        <w:rPr>
          <w:rFonts w:ascii="Palatino Linotype" w:hAnsi="Palatino Linotype"/>
          <w:sz w:val="24"/>
          <w:szCs w:val="24"/>
          <w:lang w:val="en-US"/>
        </w:rPr>
        <w:t>, pp. 79-94</w:t>
      </w:r>
    </w:p>
    <w:p w:rsidR="00500DA4" w:rsidRPr="007B7DA8" w:rsidRDefault="00500DA4" w:rsidP="00500DA4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500DA4" w:rsidRPr="007B7DA8" w:rsidRDefault="00500DA4" w:rsidP="00500DA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EVEN Marc</w:t>
      </w:r>
    </w:p>
    <w:p w:rsidR="00500DA4" w:rsidRPr="007B7DA8" w:rsidRDefault="00500DA4" w:rsidP="00500DA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et observations sur les baguages de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Ciconia c. ciconia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 en Moselle.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341-343.</w:t>
      </w:r>
    </w:p>
    <w:p w:rsidR="007A6E33" w:rsidRPr="007B7DA8" w:rsidRDefault="007A6E33" w:rsidP="007A6E33">
      <w:pPr>
        <w:spacing w:after="0" w:line="240" w:lineRule="auto"/>
        <w:jc w:val="both"/>
        <w:rPr>
          <w:rFonts w:ascii="Palatino Linotype" w:hAnsi="Palatino Linotype"/>
          <w:sz w:val="24"/>
          <w:lang w:val="en-US"/>
        </w:rPr>
      </w:pPr>
    </w:p>
    <w:p w:rsidR="007A6E33" w:rsidRPr="007B7DA8" w:rsidRDefault="007A6E33" w:rsidP="007A6E33">
      <w:pPr>
        <w:spacing w:after="0" w:line="240" w:lineRule="auto"/>
        <w:jc w:val="both"/>
        <w:rPr>
          <w:rFonts w:ascii="Palatino Linotype" w:hAnsi="Palatino Linotype"/>
          <w:sz w:val="24"/>
          <w:lang w:val="en-US"/>
        </w:rPr>
      </w:pPr>
      <w:r w:rsidRPr="007B7DA8">
        <w:rPr>
          <w:rFonts w:ascii="Palatino Linotype" w:hAnsi="Palatino Linotype"/>
          <w:sz w:val="24"/>
          <w:lang w:val="en-US"/>
        </w:rPr>
        <w:t>FEUGA René</w:t>
      </w:r>
    </w:p>
    <w:p w:rsidR="007A6E33" w:rsidRPr="007B7DA8" w:rsidRDefault="00AC2D5C" w:rsidP="007A6E3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-D</w:t>
      </w:r>
      <w:r w:rsidR="007A6E33" w:rsidRPr="007B7DA8">
        <w:rPr>
          <w:rFonts w:ascii="Palatino Linotype" w:hAnsi="Palatino Linotype"/>
          <w:sz w:val="24"/>
        </w:rPr>
        <w:t>écouverte à Metz, par Pierre Kieffer, de méduses d’eau douce (</w:t>
      </w:r>
      <w:r w:rsidR="007A6E33" w:rsidRPr="007B7DA8">
        <w:rPr>
          <w:rFonts w:ascii="Palatino Linotype" w:hAnsi="Palatino Linotype"/>
          <w:i/>
          <w:sz w:val="24"/>
        </w:rPr>
        <w:t>Craspedacusta</w:t>
      </w:r>
      <w:r w:rsidR="00230B08">
        <w:rPr>
          <w:rFonts w:ascii="Palatino Linotype" w:hAnsi="Palatino Linotype"/>
          <w:i/>
          <w:sz w:val="24"/>
        </w:rPr>
        <w:t xml:space="preserve"> </w:t>
      </w:r>
      <w:r w:rsidR="007A6E33" w:rsidRPr="007B7DA8">
        <w:rPr>
          <w:rFonts w:ascii="Palatino Linotype" w:hAnsi="Palatino Linotype"/>
          <w:i/>
          <w:sz w:val="24"/>
        </w:rPr>
        <w:t>sowerbii</w:t>
      </w:r>
      <w:r w:rsidR="00230B08">
        <w:rPr>
          <w:rFonts w:ascii="Palatino Linotype" w:hAnsi="Palatino Linotype"/>
          <w:i/>
          <w:sz w:val="24"/>
        </w:rPr>
        <w:t xml:space="preserve"> </w:t>
      </w:r>
      <w:r w:rsidR="007A6E33" w:rsidRPr="007B7DA8">
        <w:rPr>
          <w:rFonts w:ascii="Palatino Linotype" w:hAnsi="Palatino Linotype"/>
          <w:sz w:val="24"/>
        </w:rPr>
        <w:t xml:space="preserve">Lank.). (1981). </w:t>
      </w:r>
      <w:r w:rsidR="007A6E33" w:rsidRPr="007B7DA8">
        <w:rPr>
          <w:rFonts w:ascii="Palatino Linotype" w:hAnsi="Palatino Linotype"/>
          <w:b/>
          <w:sz w:val="24"/>
          <w:lang w:val="en-US"/>
        </w:rPr>
        <w:t>43</w:t>
      </w:r>
      <w:r w:rsidR="007A6E33" w:rsidRPr="007B7DA8">
        <w:rPr>
          <w:rFonts w:ascii="Palatino Linotype" w:hAnsi="Palatino Linotype"/>
          <w:sz w:val="24"/>
          <w:lang w:val="en-US"/>
        </w:rPr>
        <w:t>, pp.</w:t>
      </w:r>
      <w:r w:rsidR="007A6E33" w:rsidRPr="007B7DA8">
        <w:rPr>
          <w:rFonts w:ascii="Palatino Linotype" w:hAnsi="Palatino Linotype"/>
          <w:sz w:val="24"/>
        </w:rPr>
        <w:t xml:space="preserve"> 309-315.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FLEUR Elie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-Mélanges par un amateur naturaliste. (1905).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15-25 [I-Les grottes de Rochefort et de Han-sur-Lesse (Belgique). II-Le bupreste. Les philanthes].</w:t>
      </w:r>
    </w:p>
    <w:p w:rsidR="009826B5" w:rsidRPr="007B7DA8" w:rsidRDefault="009826B5" w:rsidP="009826B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-Promenades d'un flâneur naturaliste. (1911).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111-117. [darwinisme, zoologie].</w:t>
      </w:r>
    </w:p>
    <w:p w:rsidR="003F4F03" w:rsidRDefault="003F4F03" w:rsidP="003F4F0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F4F03" w:rsidRPr="0060774E" w:rsidRDefault="003F4F03" w:rsidP="003F4F03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60774E">
        <w:rPr>
          <w:rFonts w:ascii="Palatino Linotype" w:hAnsi="Palatino Linotype"/>
          <w:color w:val="auto"/>
          <w:sz w:val="24"/>
        </w:rPr>
        <w:t>FONDEUX</w:t>
      </w:r>
      <w:r>
        <w:rPr>
          <w:rFonts w:ascii="Palatino Linotype" w:hAnsi="Palatino Linotype"/>
          <w:color w:val="auto"/>
          <w:sz w:val="24"/>
        </w:rPr>
        <w:t xml:space="preserve"> </w:t>
      </w:r>
      <w:r w:rsidRPr="0060774E">
        <w:rPr>
          <w:rFonts w:ascii="Palatino Linotype" w:hAnsi="Palatino Linotype"/>
          <w:color w:val="auto"/>
          <w:sz w:val="24"/>
        </w:rPr>
        <w:t>Remy</w:t>
      </w:r>
    </w:p>
    <w:p w:rsidR="003F4F03" w:rsidRPr="0060774E" w:rsidRDefault="003F4F03" w:rsidP="003F4F03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60774E">
        <w:rPr>
          <w:rFonts w:ascii="Palatino Linotype" w:hAnsi="Palatino Linotype"/>
          <w:color w:val="auto"/>
          <w:sz w:val="24"/>
        </w:rPr>
        <w:t>-La station ornithologique de Bouligny-Arraincourt (Moselle), de 2014 à 2021.</w:t>
      </w:r>
      <w:r w:rsidRPr="0060774E">
        <w:rPr>
          <w:rFonts w:ascii="Palatino Linotype" w:hAnsi="Palatino Linotype"/>
          <w:sz w:val="24"/>
        </w:rPr>
        <w:t xml:space="preserve"> </w:t>
      </w:r>
      <w:r w:rsidRPr="0060774E">
        <w:rPr>
          <w:rFonts w:ascii="Palatino Linotype" w:hAnsi="Palatino Linotype"/>
          <w:sz w:val="24"/>
          <w:szCs w:val="24"/>
        </w:rPr>
        <w:t>(2022).</w:t>
      </w:r>
      <w:r w:rsidRPr="0060774E">
        <w:rPr>
          <w:rFonts w:ascii="Palatino Linotype" w:hAnsi="Palatino Linotype"/>
          <w:color w:val="auto"/>
          <w:sz w:val="24"/>
        </w:rPr>
        <w:t xml:space="preserve"> </w:t>
      </w:r>
      <w:r w:rsidRPr="0060774E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60774E">
        <w:rPr>
          <w:rFonts w:ascii="Palatino Linotype" w:hAnsi="Palatino Linotype"/>
          <w:sz w:val="24"/>
          <w:szCs w:val="24"/>
          <w:lang w:val="en-US"/>
        </w:rPr>
        <w:t>, pp. 109-125</w:t>
      </w: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FOURNEL Dominique-Henri-Louis</w:t>
      </w: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insectes Coléoptères des environs de Metz.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69-128.</w:t>
      </w: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FRANCOIS Jean</w:t>
      </w: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-L’avifaune du Lindre et de ses environs.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227-237</w:t>
      </w: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FRÉVILLE Hélène</w:t>
      </w:r>
    </w:p>
    <w:p w:rsidR="00682979" w:rsidRPr="007B7DA8" w:rsidRDefault="00682979" w:rsidP="00682979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 xml:space="preserve">-Le Pélobate brun en forêt domaniale de Saint-Avold. </w:t>
      </w:r>
      <w:r w:rsidRPr="007B7DA8">
        <w:rPr>
          <w:rFonts w:ascii="Palatino Linotype" w:hAnsi="Palatino Linotype"/>
          <w:sz w:val="24"/>
        </w:rPr>
        <w:t>(1996).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eastAsia="Calibri" w:hAnsi="Palatino Linotype"/>
          <w:sz w:val="24"/>
        </w:rPr>
        <w:t>pp. 265-273</w:t>
      </w:r>
    </w:p>
    <w:p w:rsidR="00585302" w:rsidRPr="007B7DA8" w:rsidRDefault="00585302" w:rsidP="0058530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85302" w:rsidRPr="007B7DA8" w:rsidRDefault="00585302" w:rsidP="0058530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FRIDRICI Christian</w:t>
      </w:r>
    </w:p>
    <w:p w:rsidR="00585302" w:rsidRPr="007B7DA8" w:rsidRDefault="00585302" w:rsidP="0058530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-Entomologie appliquée. Note sur des insectes qui, depuis quelques années, font des ravages considérables autour de Metz. (1860).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15-23 [Sesia apiformis, Cossus ligniperda, Scolytus, Superda].</w:t>
      </w:r>
    </w:p>
    <w:p w:rsidR="00585302" w:rsidRPr="007B7DA8" w:rsidRDefault="00585302" w:rsidP="0058530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 la collection conchyliologique du Musée de la Ville de Metz. (1874).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133-215.</w:t>
      </w:r>
    </w:p>
    <w:p w:rsidR="00F13FAB" w:rsidRPr="007B7DA8" w:rsidRDefault="00F13FAB" w:rsidP="00F13FA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F13FAB" w:rsidRPr="007B7DA8" w:rsidRDefault="00F13FAB" w:rsidP="00F13FA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FRIDRICI Roger</w:t>
      </w:r>
    </w:p>
    <w:p w:rsidR="00F13FAB" w:rsidRPr="007B7DA8" w:rsidRDefault="00F13FAB" w:rsidP="00F13FA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-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Artemia salina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une espèce définitivement éliminée des mares salées du département de la Moselle.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173-191.</w:t>
      </w:r>
    </w:p>
    <w:p w:rsidR="00883587" w:rsidRPr="007B7DA8" w:rsidRDefault="00883587" w:rsidP="00883587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883587" w:rsidRPr="007B7DA8" w:rsidRDefault="00883587" w:rsidP="00883587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GAULTIER-PEUPION Colette</w:t>
      </w:r>
    </w:p>
    <w:p w:rsidR="00883587" w:rsidRPr="007B7DA8" w:rsidRDefault="00883587" w:rsidP="0088358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-Une campagne de baguage d'oiseaux (étang de Bouligny ; août 1962).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197-198.</w:t>
      </w:r>
    </w:p>
    <w:p w:rsidR="00883587" w:rsidRPr="007B7DA8" w:rsidRDefault="00883587" w:rsidP="00883587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-La station ornithologique de Bouligny, 1978 à 1984.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307-345</w:t>
      </w:r>
    </w:p>
    <w:p w:rsidR="00883587" w:rsidRPr="007B7DA8" w:rsidRDefault="00883587" w:rsidP="00883587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La station ornithologique de Bouligny-Arraincourt (57), de 1985 à 1989. (1990). </w:t>
      </w:r>
      <w:r w:rsidRPr="007B7DA8">
        <w:rPr>
          <w:rFonts w:ascii="Palatino Linotype" w:hAnsi="Palatino Linotype"/>
          <w:b/>
          <w:sz w:val="24"/>
          <w:lang w:val="en-US"/>
        </w:rPr>
        <w:t>45</w:t>
      </w:r>
      <w:r w:rsidRPr="007B7DA8">
        <w:rPr>
          <w:rFonts w:ascii="Palatino Linotype" w:hAnsi="Palatino Linotype"/>
          <w:sz w:val="24"/>
          <w:lang w:val="en-US"/>
        </w:rPr>
        <w:t>, pp. 177-187</w:t>
      </w:r>
    </w:p>
    <w:p w:rsidR="00883587" w:rsidRPr="007B7DA8" w:rsidRDefault="00883587" w:rsidP="00883587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La station ornithologique de Bouligny-Arraincourt (Moselle), de 1990 à 1992.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121-135</w:t>
      </w:r>
    </w:p>
    <w:p w:rsidR="00883587" w:rsidRPr="007B7DA8" w:rsidRDefault="00883587" w:rsidP="00883587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La station ornithologique de Bouligny-Arraincourt (Moselle), de 1993 à 1995.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275-288</w:t>
      </w:r>
    </w:p>
    <w:p w:rsidR="00883587" w:rsidRPr="007B7DA8" w:rsidRDefault="00883587" w:rsidP="00883587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-La station ornithologique de Bouligny-Arraincourt (Moselle) de 1996 à 1998.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289-307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GÉHIN J.B. [Joseph-Jean-Baptiste]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insectes Coléoptères des environs de Metz.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69-128.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insectes Coléoptères des environs de Metz ; 2ème partie. (1846).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67-122.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 tératologique faite sur une vache exposée à la foire de Metz en 1855.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1-7.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-Coléoptères nouveaux ou peu connus : première décade : Buprestiens.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53-65 avec deux planches en couleur hors texte [Guinée portugaise, Bayrouth, Nouvelle Hollande].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-Rapport sur le Species des Coléoptères trimères sécuripalpes de M. Mulsant.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66-78 avec deux tableaux hors texte [Coccinelles ; analyse d’ouvrage].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synonymique des coccinelliens observés dans le département de la Moselle, 2ème Édition.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79-91.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pour servir à l'histoire des insectes nuisibles dans le département de la Moselle. Insectes qui vivent sur le poirier. Première partie : Coléoptères.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37-159. [Sont également cités des insectes non nuisibles au poirier mais se nourrissant d’insectes nuisibles au poirier, comme par exemple la coccinelle à 14 points qui se nourrit de pucerons du poirier].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-Quelques essais de sériciculture dans le département de la Moselle. (1860).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59-107.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pour servir à l'histoire des insectes nuisibles dans le département de la Moselle. Insectes qui vivent sur le poirier. Deuxième partie : Orthoptères, Névroptères, Hyménoptères, Thysanoptères, Hémiptères, Homoptères, Diptères. (1860).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109-330.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-Révision des poissons qui vivent dans les cours d'eau &amp; dans les étangs du département de la Moselle, avec quelques considérations sur le darwinisme. (1868).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139-242 avec une planche hors texte.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-Note sur une variété du Chevenne commun et sur un cas pathologique observé sur un Barbeau de la Moselle. (1870).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31-37.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-Lettres pour servir à l'Histoire des insectes de la tribu des Carabides. Première lettre.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101-124.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-Lettres pour servir à l'Histoire des insectes de la tribu des Carabides. Deuxième lettre. (1876).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125-148.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-Lettres pour servir à l'Histoire des insectes de la tribu des Carabides : troisième lettre. (1878).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1-24.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-Lettres pour servir à l'Histoire des insectes de la tribu des Carabides : quatrième lettre. (1878).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25-56.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-Lettres pour servir à l'Histoire des insectes de la tribu des Carabides : cinquième lettre. (1878).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57-84.</w:t>
      </w:r>
    </w:p>
    <w:p w:rsidR="00DC19DC" w:rsidRPr="007B7DA8" w:rsidRDefault="00DC19DC" w:rsidP="00DC19D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-Lettres pour servir à l'Histoire des insectes de la tribu des Carabides : sixième lettre. (1880).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15(2)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171-228.</w:t>
      </w:r>
    </w:p>
    <w:p w:rsidR="0080394F" w:rsidRPr="007B7DA8" w:rsidRDefault="0080394F" w:rsidP="0080394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80394F" w:rsidRPr="007B7DA8" w:rsidRDefault="0080394F" w:rsidP="0080394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GERARD Yves</w:t>
      </w:r>
    </w:p>
    <w:p w:rsidR="0080394F" w:rsidRPr="007B7DA8" w:rsidRDefault="0080394F" w:rsidP="0080394F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-Biorépartition du genre </w:t>
      </w:r>
      <w:r w:rsidRPr="007B7DA8">
        <w:rPr>
          <w:rFonts w:ascii="Palatino Linotype" w:hAnsi="Palatino Linotype"/>
          <w:i/>
          <w:iCs/>
          <w:sz w:val="24"/>
        </w:rPr>
        <w:t>Niphargus</w:t>
      </w:r>
      <w:r w:rsidRPr="007B7DA8">
        <w:rPr>
          <w:rFonts w:ascii="Palatino Linotype" w:hAnsi="Palatino Linotype"/>
          <w:sz w:val="24"/>
        </w:rPr>
        <w:t xml:space="preserve"> en Moselle : le point sur les connaissances acquises en 1995.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247-263</w:t>
      </w:r>
    </w:p>
    <w:p w:rsidR="00DE35A2" w:rsidRPr="00EB3DE7" w:rsidRDefault="00DE35A2" w:rsidP="00DE35A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EB3DE7">
        <w:rPr>
          <w:rFonts w:ascii="Palatino Linotype" w:hAnsi="Palatino Linotype"/>
          <w:color w:val="auto"/>
          <w:sz w:val="24"/>
        </w:rPr>
        <w:t>-</w:t>
      </w:r>
      <w:r w:rsidRPr="00EB3DE7">
        <w:rPr>
          <w:rFonts w:ascii="Palatino Linotype" w:hAnsi="Palatino Linotype"/>
          <w:sz w:val="24"/>
        </w:rPr>
        <w:t xml:space="preserve">Sur la longévité d’un Oreillard roux, </w:t>
      </w:r>
      <w:r w:rsidRPr="00EB3DE7">
        <w:rPr>
          <w:rFonts w:ascii="Palatino Linotype" w:hAnsi="Palatino Linotype"/>
          <w:i/>
          <w:sz w:val="24"/>
        </w:rPr>
        <w:t>Plecotus auritus</w:t>
      </w:r>
      <w:r w:rsidRPr="00EB3DE7">
        <w:rPr>
          <w:rFonts w:ascii="Palatino Linotype" w:hAnsi="Palatino Linotype"/>
          <w:sz w:val="24"/>
        </w:rPr>
        <w:t xml:space="preserve"> Linnaeus, 1758 (Mammalia, Chiroptera) observé en Moselle. </w:t>
      </w:r>
      <w:r w:rsidRPr="00EB3DE7">
        <w:rPr>
          <w:rFonts w:ascii="Palatino Linotype" w:hAnsi="Palatino Linotype"/>
          <w:sz w:val="24"/>
          <w:szCs w:val="24"/>
        </w:rPr>
        <w:t>(2022).</w:t>
      </w:r>
      <w:r w:rsidRPr="00EB3DE7">
        <w:rPr>
          <w:rFonts w:ascii="Palatino Linotype" w:hAnsi="Palatino Linotype"/>
          <w:color w:val="auto"/>
          <w:sz w:val="24"/>
        </w:rPr>
        <w:t xml:space="preserve"> </w:t>
      </w:r>
      <w:r w:rsidRPr="00EB3DE7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EB3DE7">
        <w:rPr>
          <w:rFonts w:ascii="Palatino Linotype" w:hAnsi="Palatino Linotype"/>
          <w:sz w:val="24"/>
          <w:szCs w:val="24"/>
          <w:lang w:val="en-US"/>
        </w:rPr>
        <w:t>, pp. 169-171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GOUTET Pierre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-Présence et abondance dans les Vosges de trois odonates méconnus : </w:t>
      </w:r>
      <w:r w:rsidRPr="007B7DA8">
        <w:rPr>
          <w:rFonts w:ascii="Palatino Linotype" w:hAnsi="Palatino Linotype"/>
          <w:i/>
          <w:iCs/>
          <w:sz w:val="24"/>
        </w:rPr>
        <w:t>Aeschna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subarctica</w:t>
      </w:r>
      <w:r w:rsidRPr="007B7DA8">
        <w:rPr>
          <w:rFonts w:ascii="Palatino Linotype" w:hAnsi="Palatino Linotype"/>
          <w:sz w:val="24"/>
        </w:rPr>
        <w:t xml:space="preserve"> Walker (Aeschnidae), </w:t>
      </w:r>
      <w:r w:rsidRPr="007B7DA8">
        <w:rPr>
          <w:rFonts w:ascii="Palatino Linotype" w:hAnsi="Palatino Linotype"/>
          <w:i/>
          <w:iCs/>
          <w:sz w:val="24"/>
        </w:rPr>
        <w:t>Somatochlora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alpestris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Selys et </w:t>
      </w:r>
      <w:r w:rsidRPr="007B7DA8">
        <w:rPr>
          <w:rFonts w:ascii="Palatino Linotype" w:hAnsi="Palatino Linotype"/>
          <w:i/>
          <w:iCs/>
          <w:sz w:val="24"/>
        </w:rPr>
        <w:t>Somatochlora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arctica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Zetterstedt (Corduliidae).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217-228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-Présence d’</w:t>
      </w:r>
      <w:r w:rsidRPr="007B7DA8">
        <w:rPr>
          <w:rFonts w:ascii="Palatino Linotype" w:hAnsi="Palatino Linotype"/>
          <w:i/>
          <w:iCs/>
          <w:sz w:val="24"/>
        </w:rPr>
        <w:t>Epitheca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bimaculata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Charp. en Lorraine (Odonata, Corduliidae).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229-242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GRELLOIS Eugène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-Fragments pour servir à l'histoire naturelle des eaux thermales. Quelques recherches sur la matière végéto-animale.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107-118 [eaux thermales d'Hamman-Meskhoutine, province de Constantine].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-Quelques idées sur la zoologie des eaux thermales.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119-124.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GRYSAN M</w:t>
      </w:r>
      <w:r w:rsidRPr="007B7DA8">
        <w:rPr>
          <w:rFonts w:ascii="Palatino Linotype" w:hAnsi="Palatino Linotype"/>
          <w:sz w:val="24"/>
        </w:rPr>
        <w:t>oana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-La station ornithologique de Bouligny-Arraincourt (Moselle) de 1999 à 2005.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189-214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-La station ornithologique de Bouligny-Arraincourt (Moselle) de 2006 à 2010.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269-285</w:t>
      </w:r>
    </w:p>
    <w:p w:rsidR="006A4C01" w:rsidRPr="007B7DA8" w:rsidRDefault="006A4C01" w:rsidP="006A4C01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-La station ornithologique de Bouligny-Arraincourt (Moselle) de 2011 à 2013.(2015).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235-258</w:t>
      </w:r>
    </w:p>
    <w:p w:rsidR="003F4F03" w:rsidRPr="0060774E" w:rsidRDefault="003F4F03" w:rsidP="003F4F03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60774E">
        <w:rPr>
          <w:rFonts w:ascii="Palatino Linotype" w:hAnsi="Palatino Linotype"/>
          <w:color w:val="auto"/>
          <w:sz w:val="24"/>
        </w:rPr>
        <w:t>-La station ornithologique de Bouligny-Arraincourt (Moselle), de 2014 à 2021.</w:t>
      </w:r>
      <w:r w:rsidRPr="0060774E">
        <w:rPr>
          <w:rFonts w:ascii="Palatino Linotype" w:hAnsi="Palatino Linotype"/>
          <w:sz w:val="24"/>
        </w:rPr>
        <w:t xml:space="preserve"> </w:t>
      </w:r>
      <w:r w:rsidRPr="0060774E">
        <w:rPr>
          <w:rFonts w:ascii="Palatino Linotype" w:hAnsi="Palatino Linotype"/>
          <w:sz w:val="24"/>
          <w:szCs w:val="24"/>
        </w:rPr>
        <w:t>(2022).</w:t>
      </w:r>
      <w:r w:rsidRPr="0060774E">
        <w:rPr>
          <w:rFonts w:ascii="Palatino Linotype" w:hAnsi="Palatino Linotype"/>
          <w:color w:val="auto"/>
          <w:sz w:val="24"/>
        </w:rPr>
        <w:t xml:space="preserve"> </w:t>
      </w:r>
      <w:r w:rsidRPr="0060774E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60774E">
        <w:rPr>
          <w:rFonts w:ascii="Palatino Linotype" w:hAnsi="Palatino Linotype"/>
          <w:sz w:val="24"/>
          <w:szCs w:val="24"/>
          <w:lang w:val="en-US"/>
        </w:rPr>
        <w:t>, pp. 109-125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GUEYDAN Valérie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-Observation du rejet d’une pelote par un Rouge-gorge familier (</w:t>
      </w:r>
      <w:r w:rsidRPr="007B7DA8">
        <w:rPr>
          <w:rFonts w:ascii="Palatino Linotype" w:hAnsi="Palatino Linotype"/>
          <w:i/>
          <w:iCs/>
          <w:sz w:val="24"/>
        </w:rPr>
        <w:t>Erithacus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rubecula</w:t>
      </w:r>
      <w:r w:rsidRPr="007B7DA8">
        <w:rPr>
          <w:rFonts w:ascii="Palatino Linotype" w:hAnsi="Palatino Linotype"/>
          <w:sz w:val="24"/>
        </w:rPr>
        <w:t xml:space="preserve">).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309-314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La station ornithologique de Bouligny-Arraincourt (Moselle) de 1999 à 2005.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189-214</w:t>
      </w:r>
    </w:p>
    <w:p w:rsidR="006A4C01" w:rsidRPr="007B7DA8" w:rsidRDefault="006A4C01" w:rsidP="006A4C0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-La station ornithologique de Bouligny-Arraincourt (Moselle) de 2006 à 2010.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269-285</w:t>
      </w:r>
    </w:p>
    <w:p w:rsidR="006A4C01" w:rsidRPr="007B7DA8" w:rsidRDefault="006A4C01" w:rsidP="006A4C01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-La station ornithologique de Bouligny-Arraincourt (Moselle) de 2011 à 2013.(2015).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235-258</w:t>
      </w:r>
    </w:p>
    <w:p w:rsidR="00415FB8" w:rsidRPr="00637DE2" w:rsidRDefault="00415FB8" w:rsidP="00415FB8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637DE2">
        <w:rPr>
          <w:rFonts w:ascii="Palatino Linotype" w:hAnsi="Palatino Linotype"/>
          <w:color w:val="auto"/>
          <w:sz w:val="24"/>
        </w:rPr>
        <w:t>-</w:t>
      </w:r>
      <w:r w:rsidRPr="00637DE2">
        <w:rPr>
          <w:rFonts w:ascii="Palatino Linotype" w:hAnsi="Palatino Linotype"/>
          <w:sz w:val="24"/>
        </w:rPr>
        <w:t xml:space="preserve">Oiseaux porteurs de marques colorées : dix années de contrôles visuels dans la plaine du Bischwald, Moselle (2012-2022). </w:t>
      </w:r>
      <w:r w:rsidRPr="00637DE2">
        <w:rPr>
          <w:rFonts w:ascii="Palatino Linotype" w:hAnsi="Palatino Linotype"/>
          <w:sz w:val="24"/>
          <w:szCs w:val="24"/>
        </w:rPr>
        <w:t>(2022).</w:t>
      </w:r>
      <w:r w:rsidRPr="00637DE2">
        <w:rPr>
          <w:rFonts w:ascii="Palatino Linotype" w:hAnsi="Palatino Linotype"/>
          <w:color w:val="auto"/>
          <w:sz w:val="24"/>
        </w:rPr>
        <w:t xml:space="preserve"> </w:t>
      </w:r>
      <w:r w:rsidRPr="00637DE2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637DE2">
        <w:rPr>
          <w:rFonts w:ascii="Palatino Linotype" w:hAnsi="Palatino Linotype"/>
          <w:sz w:val="24"/>
          <w:szCs w:val="24"/>
          <w:lang w:val="en-US"/>
        </w:rPr>
        <w:t>, pp. 127-167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GUYOT Matthieu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-La station ornithologique de Bouligny-Arraincourt (Moselle) de 2006 à 2010.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269-285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HAMON Bernard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-Contribution à l’étude des Chiroptères du département de la Moselle (1822-1983).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347-389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-Note sur la découverte de la première colonie d’hibernage de Noctules communes (</w:t>
      </w:r>
      <w:r w:rsidRPr="007B7DA8">
        <w:rPr>
          <w:rFonts w:ascii="Palatino Linotype" w:hAnsi="Palatino Linotype"/>
          <w:i/>
          <w:iCs/>
          <w:sz w:val="24"/>
        </w:rPr>
        <w:t>Nyctalus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noctula</w:t>
      </w:r>
      <w:r w:rsidRPr="007B7DA8">
        <w:rPr>
          <w:rFonts w:ascii="Palatino Linotype" w:hAnsi="Palatino Linotype"/>
          <w:sz w:val="24"/>
        </w:rPr>
        <w:t xml:space="preserve"> Schreber 1774) en Lorraine. (1990). </w:t>
      </w:r>
      <w:r w:rsidRPr="007B7DA8">
        <w:rPr>
          <w:rFonts w:ascii="Palatino Linotype" w:hAnsi="Palatino Linotype"/>
          <w:b/>
          <w:sz w:val="24"/>
          <w:lang w:val="en-US"/>
        </w:rPr>
        <w:t>45</w:t>
      </w:r>
      <w:r w:rsidRPr="007B7DA8">
        <w:rPr>
          <w:rFonts w:ascii="Palatino Linotype" w:hAnsi="Palatino Linotype"/>
          <w:sz w:val="24"/>
          <w:lang w:val="en-US"/>
        </w:rPr>
        <w:t>, pp. 197-207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Les chauves-souris inféodées à l’écosystème cavernicole du Hautbois – Longeville-lès-Saint-Avold. Bilan 1971-1991.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191-216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-Biorépartition du genre </w:t>
      </w:r>
      <w:r w:rsidRPr="007B7DA8">
        <w:rPr>
          <w:rFonts w:ascii="Palatino Linotype" w:hAnsi="Palatino Linotype"/>
          <w:i/>
          <w:iCs/>
          <w:sz w:val="24"/>
        </w:rPr>
        <w:t>Niphargus</w:t>
      </w:r>
      <w:r w:rsidRPr="007B7DA8">
        <w:rPr>
          <w:rFonts w:ascii="Palatino Linotype" w:hAnsi="Palatino Linotype"/>
          <w:sz w:val="24"/>
        </w:rPr>
        <w:t xml:space="preserve"> en Moselle : le point sur les connaissances acquises en 1995.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247-263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C59FA">
        <w:rPr>
          <w:rFonts w:ascii="Palatino Linotype" w:hAnsi="Palatino Linotype"/>
          <w:sz w:val="24"/>
        </w:rPr>
        <w:t xml:space="preserve">-Biocénose de la réserve du Bleiberg, commune de Saint-Avold (Moselle). Contribution à un premier inventaire (1970-1995). (1996). </w:t>
      </w:r>
      <w:r w:rsidRPr="00BC59FA">
        <w:rPr>
          <w:rFonts w:ascii="Palatino Linotype" w:hAnsi="Palatino Linotype"/>
          <w:b/>
          <w:sz w:val="24"/>
          <w:lang w:val="en-US"/>
        </w:rPr>
        <w:t>47</w:t>
      </w:r>
      <w:r w:rsidRPr="00BC59FA">
        <w:rPr>
          <w:rFonts w:ascii="Palatino Linotype" w:hAnsi="Palatino Linotype"/>
          <w:sz w:val="24"/>
          <w:lang w:val="en-US"/>
        </w:rPr>
        <w:t xml:space="preserve">, </w:t>
      </w:r>
      <w:r w:rsidRPr="00BC59FA">
        <w:rPr>
          <w:rFonts w:ascii="Palatino Linotype" w:hAnsi="Palatino Linotype"/>
          <w:sz w:val="24"/>
        </w:rPr>
        <w:t>pp. 311-328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-Note sur la station de </w:t>
      </w:r>
      <w:r w:rsidRPr="007B7DA8">
        <w:rPr>
          <w:rFonts w:ascii="Palatino Linotype" w:hAnsi="Palatino Linotype"/>
          <w:i/>
          <w:iCs/>
          <w:sz w:val="24"/>
        </w:rPr>
        <w:t>Niphargus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schellenbergi</w:t>
      </w:r>
      <w:r w:rsidRPr="007B7DA8">
        <w:rPr>
          <w:rFonts w:ascii="Palatino Linotype" w:hAnsi="Palatino Linotype"/>
          <w:sz w:val="24"/>
        </w:rPr>
        <w:t xml:space="preserve"> (Karaman, 1932) dans la réserve des caves du Rudemont à Novéant-sur-Moselle (57).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247-261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-Contribution à la connaissance de l’écologie de l’Amphipode </w:t>
      </w:r>
      <w:r w:rsidRPr="007B7DA8">
        <w:rPr>
          <w:rFonts w:ascii="Palatino Linotype" w:hAnsi="Palatino Linotype"/>
          <w:i/>
          <w:iCs/>
          <w:sz w:val="24"/>
        </w:rPr>
        <w:t>Niphargus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fontanus</w:t>
      </w:r>
      <w:r w:rsidRPr="007B7DA8">
        <w:rPr>
          <w:rFonts w:ascii="Palatino Linotype" w:hAnsi="Palatino Linotype"/>
          <w:sz w:val="24"/>
        </w:rPr>
        <w:t xml:space="preserve"> (Bate, 1859) dans le Département de la Moselle. (2002). </w:t>
      </w:r>
      <w:r w:rsidRPr="007B7DA8">
        <w:rPr>
          <w:rFonts w:ascii="Palatino Linotype" w:hAnsi="Palatino Linotype"/>
          <w:b/>
          <w:sz w:val="24"/>
          <w:lang w:val="en-US"/>
        </w:rPr>
        <w:t>49</w:t>
      </w:r>
      <w:r w:rsidRPr="007B7DA8">
        <w:rPr>
          <w:rFonts w:ascii="Palatino Linotype" w:hAnsi="Palatino Linotype"/>
          <w:sz w:val="24"/>
          <w:lang w:val="en-US"/>
        </w:rPr>
        <w:t>, pp. 39-47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-Biorépartition de l’Amphipode </w:t>
      </w:r>
      <w:r w:rsidRPr="007B7DA8">
        <w:rPr>
          <w:rFonts w:ascii="Palatino Linotype" w:hAnsi="Palatino Linotype"/>
          <w:i/>
          <w:iCs/>
          <w:sz w:val="24"/>
        </w:rPr>
        <w:t>Niphargus</w:t>
      </w:r>
      <w:r w:rsidRPr="007B7DA8">
        <w:rPr>
          <w:rFonts w:ascii="Palatino Linotype" w:hAnsi="Palatino Linotype"/>
          <w:sz w:val="24"/>
        </w:rPr>
        <w:t xml:space="preserve"> en Moselle (1995-2003) – (Deuxième note).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101-107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Note sur la première observation du Minioptère de Schreibers, </w:t>
      </w:r>
      <w:r w:rsidRPr="007B7DA8">
        <w:rPr>
          <w:rFonts w:ascii="Palatino Linotype" w:hAnsi="Palatino Linotype"/>
          <w:i/>
          <w:iCs/>
          <w:sz w:val="24"/>
        </w:rPr>
        <w:t>Miniopterus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schreibersi</w:t>
      </w:r>
      <w:r w:rsidRPr="007B7DA8">
        <w:rPr>
          <w:rFonts w:ascii="Palatino Linotype" w:hAnsi="Palatino Linotype"/>
          <w:sz w:val="24"/>
        </w:rPr>
        <w:t xml:space="preserve"> (Kuhl, 1819) en Lorraine.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117-121</w:t>
      </w:r>
    </w:p>
    <w:p w:rsidR="00B9226A" w:rsidRPr="007B7DA8" w:rsidRDefault="00B9226A" w:rsidP="00B9226A">
      <w:pPr>
        <w:spacing w:after="0" w:line="240" w:lineRule="auto"/>
        <w:ind w:left="426" w:hanging="426"/>
        <w:jc w:val="both"/>
        <w:rPr>
          <w:rFonts w:ascii="Palatino Linotype" w:hAnsi="Palatino Linotype"/>
          <w:b/>
          <w:sz w:val="24"/>
        </w:rPr>
      </w:pPr>
      <w:r w:rsidRPr="007B7DA8">
        <w:rPr>
          <w:rFonts w:ascii="Palatino Linotype" w:hAnsi="Palatino Linotype"/>
          <w:sz w:val="24"/>
        </w:rPr>
        <w:t xml:space="preserve">-Note sur un fonds référentiel de matériel chiroptérologique mis en dépôt à la S.H.N.M. (2011).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 xml:space="preserve">, pp. 286-293. </w:t>
      </w:r>
      <w:r w:rsidRPr="007B7DA8">
        <w:rPr>
          <w:rFonts w:ascii="Palatino Linotype" w:hAnsi="Palatino Linotype"/>
          <w:b/>
          <w:sz w:val="24"/>
          <w:lang w:val="en-US"/>
        </w:rPr>
        <w:t>Addendum paru dans le Bull SHNM n° 53, pp. 284-285.</w:t>
      </w:r>
    </w:p>
    <w:p w:rsidR="00B9226A" w:rsidRPr="007B7DA8" w:rsidRDefault="00B9226A" w:rsidP="00B9226A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-Biorépartition de l’Amphipode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Niphargus</w:t>
      </w:r>
      <w:r w:rsidRPr="007B7DA8">
        <w:rPr>
          <w:rFonts w:ascii="Palatino Linotype" w:hAnsi="Palatino Linotype"/>
          <w:color w:val="auto"/>
          <w:sz w:val="24"/>
          <w:szCs w:val="24"/>
        </w:rPr>
        <w:t xml:space="preserve"> (Schiödte, 1849) en Moselle. Troisième note : observations 2003-2011.</w:t>
      </w:r>
      <w:r w:rsidR="00230B08">
        <w:rPr>
          <w:rFonts w:ascii="Palatino Linotype" w:hAnsi="Palatino Linotype"/>
          <w:color w:val="auto"/>
          <w:sz w:val="24"/>
          <w:szCs w:val="24"/>
        </w:rPr>
        <w:t xml:space="preserve"> </w:t>
      </w:r>
      <w:r w:rsidRPr="007B7DA8">
        <w:rPr>
          <w:rFonts w:ascii="Palatino Linotype" w:hAnsi="Palatino Linotype"/>
          <w:color w:val="auto"/>
          <w:sz w:val="24"/>
          <w:szCs w:val="24"/>
        </w:rPr>
        <w:t xml:space="preserve">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199-207</w:t>
      </w:r>
    </w:p>
    <w:p w:rsidR="00B9226A" w:rsidRPr="007B7DA8" w:rsidRDefault="00B9226A" w:rsidP="00B9226A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lang w:val="en-US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-Note sur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Caecosphaeroma</w:t>
      </w:r>
      <w:r w:rsidR="00230B08">
        <w:rPr>
          <w:rFonts w:ascii="Palatino Linotype" w:hAnsi="Palatino Linotype"/>
          <w:i/>
          <w:color w:val="auto"/>
          <w:sz w:val="24"/>
          <w:szCs w:val="24"/>
        </w:rPr>
        <w:t xml:space="preserve">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burgundum</w:t>
      </w:r>
      <w:r w:rsidR="00230B08">
        <w:rPr>
          <w:rFonts w:ascii="Palatino Linotype" w:hAnsi="Palatino Linotype"/>
          <w:i/>
          <w:color w:val="auto"/>
          <w:sz w:val="24"/>
          <w:szCs w:val="24"/>
        </w:rPr>
        <w:t xml:space="preserve">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burgundum</w:t>
      </w:r>
      <w:r w:rsidRPr="007B7DA8">
        <w:rPr>
          <w:rFonts w:ascii="Palatino Linotype" w:hAnsi="Palatino Linotype"/>
          <w:color w:val="auto"/>
          <w:sz w:val="24"/>
          <w:szCs w:val="24"/>
        </w:rPr>
        <w:t xml:space="preserve"> (Dollfus, 1898) en Lorraine : répartition et statut.</w:t>
      </w:r>
      <w:r w:rsidR="00230B08">
        <w:rPr>
          <w:rFonts w:ascii="Palatino Linotype" w:hAnsi="Palatino Linotype"/>
          <w:color w:val="auto"/>
          <w:sz w:val="24"/>
          <w:szCs w:val="24"/>
        </w:rPr>
        <w:t xml:space="preserve"> </w:t>
      </w:r>
      <w:r w:rsidRPr="007B7DA8">
        <w:rPr>
          <w:rFonts w:ascii="Palatino Linotype" w:hAnsi="Palatino Linotype"/>
          <w:color w:val="auto"/>
          <w:sz w:val="24"/>
          <w:szCs w:val="24"/>
        </w:rPr>
        <w:t xml:space="preserve">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209-226</w:t>
      </w:r>
    </w:p>
    <w:p w:rsidR="002003D3" w:rsidRPr="00EB3DE7" w:rsidRDefault="002003D3" w:rsidP="002003D3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EB3DE7">
        <w:rPr>
          <w:rFonts w:ascii="Palatino Linotype" w:hAnsi="Palatino Linotype"/>
          <w:color w:val="auto"/>
          <w:sz w:val="24"/>
        </w:rPr>
        <w:lastRenderedPageBreak/>
        <w:t>-</w:t>
      </w:r>
      <w:r w:rsidRPr="00EB3DE7">
        <w:rPr>
          <w:rFonts w:ascii="Palatino Linotype" w:hAnsi="Palatino Linotype"/>
          <w:sz w:val="24"/>
        </w:rPr>
        <w:t xml:space="preserve">Sur la longévité d’un Oreillard roux, </w:t>
      </w:r>
      <w:r w:rsidRPr="00EB3DE7">
        <w:rPr>
          <w:rFonts w:ascii="Palatino Linotype" w:hAnsi="Palatino Linotype"/>
          <w:i/>
          <w:sz w:val="24"/>
        </w:rPr>
        <w:t>Plecotus auritus</w:t>
      </w:r>
      <w:r w:rsidRPr="00EB3DE7">
        <w:rPr>
          <w:rFonts w:ascii="Palatino Linotype" w:hAnsi="Palatino Linotype"/>
          <w:sz w:val="24"/>
        </w:rPr>
        <w:t xml:space="preserve"> Linnaeus, 1758 (Mammalia, Chiroptera) observé en Moselle. </w:t>
      </w:r>
      <w:r w:rsidRPr="00EB3DE7">
        <w:rPr>
          <w:rFonts w:ascii="Palatino Linotype" w:hAnsi="Palatino Linotype"/>
          <w:sz w:val="24"/>
          <w:szCs w:val="24"/>
        </w:rPr>
        <w:t>(2022).</w:t>
      </w:r>
      <w:r w:rsidRPr="00EB3DE7">
        <w:rPr>
          <w:rFonts w:ascii="Palatino Linotype" w:hAnsi="Palatino Linotype"/>
          <w:color w:val="auto"/>
          <w:sz w:val="24"/>
        </w:rPr>
        <w:t xml:space="preserve"> </w:t>
      </w:r>
      <w:r w:rsidRPr="00EB3DE7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EB3DE7">
        <w:rPr>
          <w:rFonts w:ascii="Palatino Linotype" w:hAnsi="Palatino Linotype"/>
          <w:sz w:val="24"/>
          <w:szCs w:val="24"/>
          <w:lang w:val="en-US"/>
        </w:rPr>
        <w:t>, pp. 169-171</w:t>
      </w:r>
    </w:p>
    <w:p w:rsidR="002003D3" w:rsidRPr="00E369C7" w:rsidRDefault="002003D3" w:rsidP="002003D3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5C3D16">
        <w:rPr>
          <w:rFonts w:ascii="Palatino Linotype" w:hAnsi="Palatino Linotype"/>
          <w:color w:val="auto"/>
          <w:sz w:val="24"/>
        </w:rPr>
        <w:t>-Les Oreillards (</w:t>
      </w:r>
      <w:r w:rsidRPr="005C3D16">
        <w:rPr>
          <w:rFonts w:ascii="Palatino Linotype" w:hAnsi="Palatino Linotype"/>
          <w:i/>
          <w:color w:val="auto"/>
          <w:sz w:val="24"/>
        </w:rPr>
        <w:t>Plecotus</w:t>
      </w:r>
      <w:r w:rsidRPr="005C3D16">
        <w:rPr>
          <w:rFonts w:ascii="Palatino Linotype" w:hAnsi="Palatino Linotype"/>
          <w:color w:val="auto"/>
          <w:sz w:val="24"/>
        </w:rPr>
        <w:t>, Chiroptera) dans la mine souterraine de la Grande Saule à Falck (Moselle).</w:t>
      </w:r>
      <w:r w:rsidRPr="005C3D16">
        <w:rPr>
          <w:rFonts w:ascii="Palatino Linotype" w:hAnsi="Palatino Linotype"/>
          <w:sz w:val="24"/>
        </w:rPr>
        <w:t xml:space="preserve"> </w:t>
      </w:r>
      <w:r w:rsidRPr="005C3D16">
        <w:rPr>
          <w:rFonts w:ascii="Palatino Linotype" w:hAnsi="Palatino Linotype"/>
          <w:sz w:val="24"/>
          <w:szCs w:val="24"/>
        </w:rPr>
        <w:t>(2022).</w:t>
      </w:r>
      <w:r w:rsidRPr="005C3D16">
        <w:rPr>
          <w:rFonts w:ascii="Palatino Linotype" w:hAnsi="Palatino Linotype"/>
          <w:color w:val="auto"/>
          <w:sz w:val="24"/>
        </w:rPr>
        <w:t xml:space="preserve"> </w:t>
      </w:r>
      <w:r w:rsidRPr="005C3D16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5C3D16">
        <w:rPr>
          <w:rFonts w:ascii="Palatino Linotype" w:hAnsi="Palatino Linotype"/>
          <w:sz w:val="24"/>
          <w:szCs w:val="24"/>
          <w:lang w:val="en-US"/>
        </w:rPr>
        <w:t>, pp. 173-187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HERRIOT F.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grotte des excentriques. Topographie et faune. (1965).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153-172. [Pierre-la-Treiche].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HERTZOG Louis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ornithomélologiques.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137-141.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-Les pinsons (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Fringilla</w:t>
      </w:r>
      <w:r w:rsidR="00230B0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coelebs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L.) qui « soufflent la chandelle » de l'Alsace au nord de la Zorn et des étangs de Lorraine, du Causse et du Cantal.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143-144.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-Essai sur les actes intelligibles des insectes. Eléments de documentation pour une classification éthologique des Hyménoptères Sphecoidea (Transport de la proie et « manutention » des matériaux de construction du nid. Pars I : familles des Sphecidae LEACH et bembicidae LATR.).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139-190.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HIRTZMANN Thierry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La station ornithologique de Bouligny-Arraincourt (Moselle) de 1999 à 2005.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189-214</w:t>
      </w:r>
    </w:p>
    <w:p w:rsidR="009A7B56" w:rsidRPr="007B7DA8" w:rsidRDefault="009A7B56" w:rsidP="009A7B5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-La station ornithologique de Bouligny-Arraincourt (Moselle) de 2006 à 2010.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269-285</w:t>
      </w:r>
    </w:p>
    <w:p w:rsidR="009A7B56" w:rsidRPr="007B7DA8" w:rsidRDefault="009A7B56" w:rsidP="009A7B56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-La station ornithologique de Bouligny-Arraincourt (Moselle) de 2011 à 2013.(2015).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235-258</w:t>
      </w:r>
    </w:p>
    <w:p w:rsidR="00183B3C" w:rsidRPr="007B7DA8" w:rsidRDefault="00183B3C" w:rsidP="00183B3C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183B3C" w:rsidRPr="007B7DA8" w:rsidRDefault="00183B3C" w:rsidP="00183B3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HOLANDRE Jean-Joseph-Jacques</w:t>
      </w:r>
    </w:p>
    <w:p w:rsidR="00183B3C" w:rsidRPr="007B7DA8" w:rsidRDefault="00183B3C" w:rsidP="00183B3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un poisson du genre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Salmo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qui n'a pas encore été signalé dans le département de la Moselle. (1843).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116-117.</w:t>
      </w:r>
    </w:p>
    <w:p w:rsidR="00183B3C" w:rsidRPr="007B7DA8" w:rsidRDefault="00183B3C" w:rsidP="00183B3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Lépidoptères ou Papillons, observés et recueillis aux environs de Metz. (1849).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31-54.</w:t>
      </w:r>
    </w:p>
    <w:p w:rsidR="00183B3C" w:rsidRPr="007B7DA8" w:rsidRDefault="00183B3C" w:rsidP="00183B3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-Sur une singulière nourriture de l'Hélice des jardins. (1849).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57-58 et une planche hors texte.</w:t>
      </w:r>
    </w:p>
    <w:p w:rsidR="00183B3C" w:rsidRPr="007B7DA8" w:rsidRDefault="00183B3C" w:rsidP="00183B3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animaux vertébrés observés et recueillis dans le département de la Moselle. (1851).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87-132.</w:t>
      </w:r>
    </w:p>
    <w:p w:rsidR="00183B3C" w:rsidRPr="007B7DA8" w:rsidRDefault="00183B3C" w:rsidP="00183B3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sur un insecte du Mélèze, attribué au genre Cochenille. (1851).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157-161. [Adelges</w:t>
      </w:r>
      <w:r w:rsidR="00230B0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laricis ou Sacchiphantes viridis].</w:t>
      </w:r>
    </w:p>
    <w:p w:rsidR="00E30260" w:rsidRPr="007B7DA8" w:rsidRDefault="00E30260" w:rsidP="00E3026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E30260" w:rsidRPr="007B7DA8" w:rsidRDefault="00E30260" w:rsidP="00E30260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JACQUEMIN Gilles</w:t>
      </w:r>
    </w:p>
    <w:p w:rsidR="00E30260" w:rsidRPr="007B7DA8" w:rsidRDefault="00E30260" w:rsidP="00E30260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-Présence et abondance dans les Vosges de trois odonates méconnus : </w:t>
      </w:r>
      <w:r w:rsidRPr="007B7DA8">
        <w:rPr>
          <w:rFonts w:ascii="Palatino Linotype" w:hAnsi="Palatino Linotype"/>
          <w:i/>
          <w:iCs/>
          <w:sz w:val="24"/>
        </w:rPr>
        <w:t>Aeschna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subarctica</w:t>
      </w:r>
      <w:r w:rsidRPr="007B7DA8">
        <w:rPr>
          <w:rFonts w:ascii="Palatino Linotype" w:hAnsi="Palatino Linotype"/>
          <w:sz w:val="24"/>
        </w:rPr>
        <w:t xml:space="preserve"> Walker (Aeschnidae), </w:t>
      </w:r>
      <w:r w:rsidRPr="007B7DA8">
        <w:rPr>
          <w:rFonts w:ascii="Palatino Linotype" w:hAnsi="Palatino Linotype"/>
          <w:i/>
          <w:iCs/>
          <w:sz w:val="24"/>
        </w:rPr>
        <w:t>Somatochlora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alpestris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Selys et </w:t>
      </w:r>
      <w:r w:rsidRPr="007B7DA8">
        <w:rPr>
          <w:rFonts w:ascii="Palatino Linotype" w:hAnsi="Palatino Linotype"/>
          <w:i/>
          <w:iCs/>
          <w:sz w:val="24"/>
        </w:rPr>
        <w:t>Somatochlora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arctica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Zetterstedt (Corduliidae).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217-228</w:t>
      </w:r>
    </w:p>
    <w:p w:rsidR="00E30260" w:rsidRPr="007B7DA8" w:rsidRDefault="00E30260" w:rsidP="00E30260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lastRenderedPageBreak/>
        <w:t>-Présence d’</w:t>
      </w:r>
      <w:r w:rsidRPr="007B7DA8">
        <w:rPr>
          <w:rFonts w:ascii="Palatino Linotype" w:hAnsi="Palatino Linotype"/>
          <w:i/>
          <w:iCs/>
          <w:sz w:val="24"/>
        </w:rPr>
        <w:t>Epitheca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bimaculata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Charp. en Lorraine (Odonata, Corduliidae).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229-242</w:t>
      </w:r>
    </w:p>
    <w:p w:rsidR="00304A62" w:rsidRPr="007B7DA8" w:rsidRDefault="00304A62" w:rsidP="00304A6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04A62" w:rsidRPr="007B7DA8" w:rsidRDefault="00304A62" w:rsidP="00304A6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JOBA Auguste</w:t>
      </w:r>
    </w:p>
    <w:p w:rsidR="00304A62" w:rsidRPr="007B7DA8" w:rsidRDefault="00304A62" w:rsidP="00304A6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Mollusques terrestres et fluviatiles observés dans le département de la Moselle. (1844).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31-45 et une planche hors texte.</w:t>
      </w:r>
    </w:p>
    <w:p w:rsidR="00304A62" w:rsidRPr="007B7DA8" w:rsidRDefault="00304A62" w:rsidP="00304A6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-Supplément au Catalogue des Mollusques terrestres et fluviatiles du département de la Moselle. (1851).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133-138.</w:t>
      </w:r>
    </w:p>
    <w:p w:rsidR="00304A62" w:rsidRPr="007B7DA8" w:rsidRDefault="00304A62" w:rsidP="00304A6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-Deuxième supplément au catalogue des Mollusques terrestres et fluviatiles observés dans le département de la Moselle.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34-36.</w:t>
      </w:r>
    </w:p>
    <w:p w:rsidR="00304A62" w:rsidRPr="007B7DA8" w:rsidRDefault="00304A62" w:rsidP="00304A6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-Revue des collections composant, en 1857, le Muséum d'Histoire Naturelle de la Ville de Metz.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226-229. [Animaux sans vertèbres].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KIEFFER Jean-Jacques (L’Abbé)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 à la faune et à la flore de Bitche. (1884).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35-111.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-Suite aux contributions à la faune et à la flore de Bitche avec addition de quelques espèces rares ou peu connues observées dans le reste de la Lorraine. (1887).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1-47 plus une table de 3 pages hors texte.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-Troisième contribution à la faune et à la flore de Bitche avec addition des espèces rares ou peu connues, observées dans d’autres parties de la Lorraine. (1893).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1-34. [insectes, plantes].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Diplosiscilicrus</w:t>
      </w:r>
      <w:r w:rsidR="00230B0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n.sp. (1893).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35-37. [Diptères cécidomyiidae, actuellement Clinodiplosiscilicrus (Kieffer, 1889)].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-Synopse des Cécidomyies d'Europe et d'Algérie décrites jusqu'à ce jour. (1898).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1-64.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-Observations ornithologiques. (1901).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1-8.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-Suite à la synopse des Cécidomyies d'Europe et d'Algérie. (1901).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9-43.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-Synopse des représentants européens du groupe Ceratopogon, avec description de quelques espèces nouvelles. (1901).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143-165.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quelques Cécidomyies nouvelles. (1901).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167-174.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quelques Cynipides nouveaux ou peu connus et de deux de leurs parasites (Hyménoptères). (1902).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1-18.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-Notice critique sur le Catalogue des zoocécidies de MM. Darboux, Houard et Giard. (1902).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79-88.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-Aventure d'un entomologiste. (1902).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89-90.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-Révision du genre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Aulax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des genres limitrophes d’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Aulax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quelques notes sur divers autres Cynipides. (1902).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91-97.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Stéphanides et l'Evaniides nouveaux. (1904).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1-30.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-Nouveaux proctotrypides myrmécophiles. (1904).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31-58.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quelques Cynipides exotiques, dont l'un forme un genre nouveau. (1904).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59-66 [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Paraulax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nouvelles Cécidomyies gallicoles d'Europe. (1904).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67-79.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-Diagnoses de quelques nouveaux Cynipides de Californie, (1904).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131-133.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-Description de nouveaux Hyménoptères exotiques, (1905).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85-114.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quelques nouveaux Serphides. (1908).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1-7.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-Quatrième contribution à la faune et à la flore de Bitche. (1908).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9-45.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 à la connaissance des insectes gallicoles. (1909).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1-35.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-Diagnoses de nouveaux Chironomides d'Allemagne. (1909).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37-56.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nouveaux Cynipides zoophages. (1909).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57-96.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-Nouvelles descriptions de Chironomides obtenus d'éclosions. (1911).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1-60.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-Additions aux genres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Gasteruption, Parevania, Evania</w:t>
      </w:r>
      <w:r w:rsidR="00230B0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et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Neostephanus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(1911).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91-102 [Afrique].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d’un Chironomide d’Amérique formant un genre nouveau. (1911).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103-105 [Paraclunio</w:t>
      </w:r>
      <w:r w:rsidR="00230B0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trilobatus, Californie].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d'un nouveau dryinide des Indes Orientales. (1911).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107-110 [Lestodryinus</w:t>
      </w:r>
      <w:r w:rsidR="00230B0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pyrillae].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cinq hyménoptères nouveaux. (1913).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1-4 [Pristaulacus, Polynema, Octonus ; Australie, Écosse].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-Nouveaux Chironomides (Tendipédides) d'Allemagne. (1913).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7-35.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-Nouvelle contribution à la connaissance des Tendipédides d'Allemagne. (1913).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37-44.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-Glanures diptérologiques. (1913).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45-55.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 à la connaissance des Chironomides d'Islande. (1913).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57-62.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-Cécidomyies de l'Afrique orientale. (1913).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87-114.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des Mollusques vivants du département de la Moselle d'après les matériaux réunis par feu M. l'Abbé Barbiche et coordonnés par l’Abbé J.J. Kieffer. (1921).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7-36.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-Chironomides nouveaux ou peu connus de la région paléarctique. (1921).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51-109. [Ceratopogoninae, Chironominae, Tanypodinae].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-Petite contribution à la faune et à la flore de Bitche. (1924).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7-9.</w:t>
      </w:r>
    </w:p>
    <w:p w:rsidR="00FB4E6F" w:rsidRPr="007B7DA8" w:rsidRDefault="00FB4E6F" w:rsidP="00FB4E6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-Chironomides nouveaux ou rares de l'Europe centrale. (1924).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30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11-110.</w:t>
      </w:r>
    </w:p>
    <w:p w:rsidR="00DE78D1" w:rsidRPr="007B7DA8" w:rsidRDefault="00DE78D1" w:rsidP="00DE78D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DE78D1" w:rsidRPr="007B7DA8" w:rsidRDefault="00DE78D1" w:rsidP="00DE78D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KIEFFER Pierre</w:t>
      </w:r>
    </w:p>
    <w:p w:rsidR="00DE78D1" w:rsidRPr="007B7DA8" w:rsidRDefault="00AC2D5C" w:rsidP="00DE78D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-D</w:t>
      </w:r>
      <w:r w:rsidR="00DE78D1" w:rsidRPr="007B7DA8">
        <w:rPr>
          <w:rFonts w:ascii="Palatino Linotype" w:hAnsi="Palatino Linotype"/>
          <w:sz w:val="24"/>
        </w:rPr>
        <w:t>écouverte à Metz, par Pierre Kieffer, de méduses d’eau douce (</w:t>
      </w:r>
      <w:r w:rsidR="00DE78D1" w:rsidRPr="007B7DA8">
        <w:rPr>
          <w:rFonts w:ascii="Palatino Linotype" w:hAnsi="Palatino Linotype"/>
          <w:i/>
          <w:sz w:val="24"/>
        </w:rPr>
        <w:t>Craspedacusta</w:t>
      </w:r>
      <w:r w:rsidR="00230B08">
        <w:rPr>
          <w:rFonts w:ascii="Palatino Linotype" w:hAnsi="Palatino Linotype"/>
          <w:i/>
          <w:sz w:val="24"/>
        </w:rPr>
        <w:t xml:space="preserve"> </w:t>
      </w:r>
      <w:r w:rsidR="00DE78D1" w:rsidRPr="007B7DA8">
        <w:rPr>
          <w:rFonts w:ascii="Palatino Linotype" w:hAnsi="Palatino Linotype"/>
          <w:i/>
          <w:sz w:val="24"/>
        </w:rPr>
        <w:t>sowerbii</w:t>
      </w:r>
      <w:r w:rsidR="00230B08">
        <w:rPr>
          <w:rFonts w:ascii="Palatino Linotype" w:hAnsi="Palatino Linotype"/>
          <w:i/>
          <w:sz w:val="24"/>
        </w:rPr>
        <w:t xml:space="preserve"> </w:t>
      </w:r>
      <w:r w:rsidR="00DE78D1" w:rsidRPr="007B7DA8">
        <w:rPr>
          <w:rFonts w:ascii="Palatino Linotype" w:hAnsi="Palatino Linotype"/>
          <w:sz w:val="24"/>
        </w:rPr>
        <w:t xml:space="preserve">Lank.). (1981). </w:t>
      </w:r>
      <w:r w:rsidR="00DE78D1" w:rsidRPr="007B7DA8">
        <w:rPr>
          <w:rFonts w:ascii="Palatino Linotype" w:hAnsi="Palatino Linotype"/>
          <w:b/>
          <w:sz w:val="24"/>
          <w:lang w:val="en-US"/>
        </w:rPr>
        <w:t>43</w:t>
      </w:r>
      <w:r w:rsidR="00DE78D1" w:rsidRPr="007B7DA8">
        <w:rPr>
          <w:rFonts w:ascii="Palatino Linotype" w:hAnsi="Palatino Linotype"/>
          <w:sz w:val="24"/>
          <w:lang w:val="en-US"/>
        </w:rPr>
        <w:t>, pp.</w:t>
      </w:r>
      <w:r w:rsidR="00DE78D1" w:rsidRPr="007B7DA8">
        <w:rPr>
          <w:rFonts w:ascii="Palatino Linotype" w:hAnsi="Palatino Linotype"/>
          <w:sz w:val="24"/>
        </w:rPr>
        <w:t xml:space="preserve"> 309-315.</w:t>
      </w:r>
    </w:p>
    <w:p w:rsidR="00191A22" w:rsidRPr="007B7DA8" w:rsidRDefault="00191A22" w:rsidP="00191A22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191A22" w:rsidRPr="007B7DA8" w:rsidRDefault="00191A22" w:rsidP="00191A2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KIFFER Pierre Emile</w:t>
      </w:r>
    </w:p>
    <w:p w:rsidR="00191A22" w:rsidRPr="007B7DA8" w:rsidRDefault="00191A22" w:rsidP="00191A2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-Lépidoptères Rhopalocères. Lycaenides du département de la Moselle. Lieux et dates de capture de 1947 à 1955.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137-138.</w:t>
      </w:r>
    </w:p>
    <w:p w:rsidR="00191A22" w:rsidRPr="007B7DA8" w:rsidRDefault="00191A22" w:rsidP="00191A22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191A22" w:rsidRPr="007B7DA8" w:rsidRDefault="00191A22" w:rsidP="00191A22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KMIECIK Serge</w:t>
      </w:r>
    </w:p>
    <w:p w:rsidR="00191A22" w:rsidRPr="007B7DA8" w:rsidRDefault="00191A22" w:rsidP="00191A22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-Observations de limicoles (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Aves, Charadriiformes</w:t>
      </w:r>
      <w:r w:rsidRPr="007B7DA8">
        <w:rPr>
          <w:rFonts w:ascii="Palatino Linotype" w:hAnsi="Palatino Linotype"/>
          <w:color w:val="auto"/>
          <w:sz w:val="24"/>
          <w:szCs w:val="24"/>
        </w:rPr>
        <w:t xml:space="preserve">) en plaine du Bischwald (Moselle) en 2011, 2012 et 2014.(2015).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259-269</w:t>
      </w:r>
    </w:p>
    <w:p w:rsidR="00191A22" w:rsidRPr="007B7DA8" w:rsidRDefault="00191A22" w:rsidP="00191A22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lang w:val="en-US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-Chronique ornithologique : plaine et étang du Bischwald, étang de Vallerange, étang de la Mutche (Moselle).</w:t>
      </w:r>
      <w:r w:rsidRPr="007B7DA8">
        <w:rPr>
          <w:rFonts w:ascii="Palatino Linotype" w:hAnsi="Palatino Linotype"/>
          <w:color w:val="auto"/>
          <w:sz w:val="24"/>
        </w:rPr>
        <w:t>(2018).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151-172</w:t>
      </w:r>
    </w:p>
    <w:p w:rsidR="00415FB8" w:rsidRPr="004519C8" w:rsidRDefault="00415FB8" w:rsidP="00415FB8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4519C8">
        <w:rPr>
          <w:rFonts w:ascii="Palatino Linotype" w:hAnsi="Palatino Linotype"/>
          <w:color w:val="auto"/>
          <w:sz w:val="24"/>
        </w:rPr>
        <w:lastRenderedPageBreak/>
        <w:t>-Punaises Pentatomoidea recensées en 2020-2021 sur la commune de Saint-Avold en Moselle.</w:t>
      </w:r>
      <w:r w:rsidRPr="004519C8">
        <w:rPr>
          <w:rFonts w:ascii="Palatino Linotype" w:hAnsi="Palatino Linotype"/>
          <w:sz w:val="24"/>
        </w:rPr>
        <w:t xml:space="preserve"> </w:t>
      </w:r>
      <w:r w:rsidRPr="004519C8">
        <w:rPr>
          <w:rFonts w:ascii="Palatino Linotype" w:hAnsi="Palatino Linotype"/>
          <w:sz w:val="24"/>
          <w:szCs w:val="24"/>
        </w:rPr>
        <w:t>(2022).</w:t>
      </w:r>
      <w:r w:rsidRPr="004519C8">
        <w:rPr>
          <w:rFonts w:ascii="Palatino Linotype" w:hAnsi="Palatino Linotype"/>
          <w:color w:val="auto"/>
          <w:sz w:val="24"/>
        </w:rPr>
        <w:t xml:space="preserve"> </w:t>
      </w:r>
      <w:r w:rsidRPr="004519C8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4519C8">
        <w:rPr>
          <w:rFonts w:ascii="Palatino Linotype" w:hAnsi="Palatino Linotype"/>
          <w:sz w:val="24"/>
          <w:szCs w:val="24"/>
          <w:lang w:val="en-US"/>
        </w:rPr>
        <w:t>, pp. 99-108</w:t>
      </w:r>
    </w:p>
    <w:p w:rsidR="00415FB8" w:rsidRPr="00637DE2" w:rsidRDefault="00415FB8" w:rsidP="00415FB8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637DE2">
        <w:rPr>
          <w:rFonts w:ascii="Palatino Linotype" w:hAnsi="Palatino Linotype"/>
          <w:color w:val="auto"/>
          <w:sz w:val="24"/>
        </w:rPr>
        <w:t>-</w:t>
      </w:r>
      <w:r w:rsidRPr="00637DE2">
        <w:rPr>
          <w:rFonts w:ascii="Palatino Linotype" w:hAnsi="Palatino Linotype"/>
          <w:sz w:val="24"/>
        </w:rPr>
        <w:t xml:space="preserve">Oiseaux porteurs de marques colorées : dix années de contrôles visuels dans la plaine du Bischwald, Moselle (2012-2022). </w:t>
      </w:r>
      <w:r w:rsidRPr="00637DE2">
        <w:rPr>
          <w:rFonts w:ascii="Palatino Linotype" w:hAnsi="Palatino Linotype"/>
          <w:sz w:val="24"/>
          <w:szCs w:val="24"/>
        </w:rPr>
        <w:t>(2022).</w:t>
      </w:r>
      <w:r w:rsidRPr="00637DE2">
        <w:rPr>
          <w:rFonts w:ascii="Palatino Linotype" w:hAnsi="Palatino Linotype"/>
          <w:color w:val="auto"/>
          <w:sz w:val="24"/>
        </w:rPr>
        <w:t xml:space="preserve"> </w:t>
      </w:r>
      <w:r w:rsidRPr="00637DE2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637DE2">
        <w:rPr>
          <w:rFonts w:ascii="Palatino Linotype" w:hAnsi="Palatino Linotype"/>
          <w:sz w:val="24"/>
          <w:szCs w:val="24"/>
          <w:lang w:val="en-US"/>
        </w:rPr>
        <w:t>, pp. 127-167</w:t>
      </w:r>
    </w:p>
    <w:p w:rsidR="00191A22" w:rsidRPr="007B7DA8" w:rsidRDefault="00191A22" w:rsidP="00191A22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191A22" w:rsidRPr="007B7DA8" w:rsidRDefault="00191A22" w:rsidP="00191A22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KNOCHEL Alexandre</w:t>
      </w:r>
    </w:p>
    <w:p w:rsidR="00191A22" w:rsidRPr="007B7DA8" w:rsidRDefault="00191A22" w:rsidP="00191A22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-Chronique ornithologique : plaine et étang du Bischwald, étang de Vallerange, étang de la Mutche (Moselle).</w:t>
      </w:r>
      <w:r w:rsidRPr="007B7DA8">
        <w:rPr>
          <w:rFonts w:ascii="Palatino Linotype" w:hAnsi="Palatino Linotype"/>
          <w:color w:val="auto"/>
          <w:sz w:val="24"/>
        </w:rPr>
        <w:t>(2018).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151-172</w:t>
      </w:r>
    </w:p>
    <w:p w:rsidR="00191A22" w:rsidRPr="007B7DA8" w:rsidRDefault="00191A22" w:rsidP="00191A22">
      <w:pPr>
        <w:spacing w:after="0" w:line="240" w:lineRule="auto"/>
        <w:jc w:val="both"/>
        <w:rPr>
          <w:rFonts w:ascii="Palatino Linotype" w:hAnsi="Palatino Linotype"/>
        </w:rPr>
      </w:pPr>
    </w:p>
    <w:p w:rsidR="00191A22" w:rsidRPr="007B7DA8" w:rsidRDefault="00191A22" w:rsidP="00191A2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LAFFORGUE Pascale</w:t>
      </w:r>
    </w:p>
    <w:p w:rsidR="00191A22" w:rsidRPr="007B7DA8" w:rsidRDefault="00191A22" w:rsidP="00191A2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-Note sur la station de </w:t>
      </w:r>
      <w:r w:rsidRPr="007B7DA8">
        <w:rPr>
          <w:rFonts w:ascii="Palatino Linotype" w:hAnsi="Palatino Linotype"/>
          <w:i/>
          <w:iCs/>
          <w:sz w:val="24"/>
        </w:rPr>
        <w:t>Niphargus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schellenbergi</w:t>
      </w:r>
      <w:r w:rsidRPr="007B7DA8">
        <w:rPr>
          <w:rFonts w:ascii="Palatino Linotype" w:hAnsi="Palatino Linotype"/>
          <w:sz w:val="24"/>
        </w:rPr>
        <w:t xml:space="preserve"> (Karaman, 1932) dans la réserve des caves du Rudemont à Novéant-sur-Moselle (57).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247-261</w:t>
      </w:r>
    </w:p>
    <w:p w:rsidR="000D799A" w:rsidRPr="007B7DA8" w:rsidRDefault="000D799A" w:rsidP="000D799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0D799A" w:rsidRPr="007B7DA8" w:rsidRDefault="000D799A" w:rsidP="000D799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LASAULCE Jean-Adolphe</w:t>
      </w:r>
    </w:p>
    <w:p w:rsidR="000D799A" w:rsidRPr="007B7DA8" w:rsidRDefault="000D799A" w:rsidP="000D799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-Note sur l'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Ornithomia viridis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(Diptère parasite). (1844).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20-22.</w:t>
      </w:r>
    </w:p>
    <w:p w:rsidR="000D799A" w:rsidRPr="007B7DA8" w:rsidRDefault="000D799A" w:rsidP="000D799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l'instinct de certains coléoptères aquatiques. (1844).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28-30.</w:t>
      </w:r>
    </w:p>
    <w:p w:rsidR="004562E5" w:rsidRPr="007B7DA8" w:rsidRDefault="004562E5" w:rsidP="004562E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562E5" w:rsidRPr="007B7DA8" w:rsidRDefault="004562E5" w:rsidP="004562E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LE BIHAN Cyrille</w:t>
      </w:r>
    </w:p>
    <w:p w:rsidR="004562E5" w:rsidRPr="007B7DA8" w:rsidRDefault="004562E5" w:rsidP="004562E5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-Tentative de capture d’une Chauve-souris par un Epervier d’Europe </w:t>
      </w:r>
      <w:r w:rsidRPr="007B7DA8">
        <w:rPr>
          <w:rFonts w:ascii="Palatino Linotype" w:hAnsi="Palatino Linotype"/>
          <w:i/>
          <w:iCs/>
          <w:sz w:val="24"/>
        </w:rPr>
        <w:t>Accipiter</w:t>
      </w:r>
      <w:r w:rsidR="00230B08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nisus</w:t>
      </w:r>
      <w:r w:rsidRPr="007B7DA8">
        <w:rPr>
          <w:rFonts w:ascii="Palatino Linotype" w:hAnsi="Palatino Linotype"/>
          <w:sz w:val="24"/>
        </w:rPr>
        <w:t xml:space="preserve">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pp.329-332</w:t>
      </w:r>
    </w:p>
    <w:p w:rsidR="004562E5" w:rsidRPr="007B7DA8" w:rsidRDefault="004562E5" w:rsidP="004562E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562E5" w:rsidRPr="007B7DA8" w:rsidRDefault="004562E5" w:rsidP="004562E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LEGENDRE Roland</w:t>
      </w:r>
    </w:p>
    <w:p w:rsidR="004562E5" w:rsidRPr="007B7DA8" w:rsidRDefault="004562E5" w:rsidP="004562E5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-Considérations éco-éthologiques sur l’ancienneté des Tardigrades et des Péripates.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239-241</w:t>
      </w:r>
    </w:p>
    <w:p w:rsidR="004562E5" w:rsidRPr="007B7DA8" w:rsidRDefault="004562E5" w:rsidP="004562E5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4562E5" w:rsidRPr="007B7DA8" w:rsidRDefault="004562E5" w:rsidP="004562E5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LÉGER Clément</w:t>
      </w:r>
    </w:p>
    <w:p w:rsidR="004562E5" w:rsidRPr="007B7DA8" w:rsidRDefault="004562E5" w:rsidP="004562E5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-Les parasites métazoaires des Chiroptères : état des lieux (1862-2017) en Lorraine et apport de données pour la Moselle et le Haut-Rhin.</w:t>
      </w:r>
      <w:r w:rsidRPr="007B7DA8">
        <w:rPr>
          <w:rFonts w:ascii="Palatino Linotype" w:hAnsi="Palatino Linotype"/>
          <w:color w:val="auto"/>
          <w:sz w:val="24"/>
        </w:rPr>
        <w:t>(2018).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119-136</w:t>
      </w:r>
    </w:p>
    <w:p w:rsidR="004562E5" w:rsidRPr="007B7DA8" w:rsidRDefault="004562E5" w:rsidP="004562E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562E5" w:rsidRPr="007B7DA8" w:rsidRDefault="004562E5" w:rsidP="004562E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LÉGER François</w:t>
      </w:r>
    </w:p>
    <w:p w:rsidR="004562E5" w:rsidRPr="007B7DA8" w:rsidRDefault="004562E5" w:rsidP="004562E5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-Sur la présence du Ragondin </w:t>
      </w:r>
      <w:r w:rsidRPr="007B7DA8">
        <w:rPr>
          <w:rFonts w:ascii="Palatino Linotype" w:hAnsi="Palatino Linotype"/>
          <w:i/>
          <w:iCs/>
          <w:sz w:val="24"/>
        </w:rPr>
        <w:t>Myocastor coypus</w:t>
      </w:r>
      <w:r w:rsidRPr="007B7DA8">
        <w:rPr>
          <w:rFonts w:ascii="Palatino Linotype" w:hAnsi="Palatino Linotype"/>
          <w:sz w:val="24"/>
        </w:rPr>
        <w:t xml:space="preserve"> (Molina, 1782) en Lorraine.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289-310</w:t>
      </w:r>
    </w:p>
    <w:p w:rsidR="007B7DA8" w:rsidRPr="007B7DA8" w:rsidRDefault="007B7DA8" w:rsidP="007B7DA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7B7DA8" w:rsidRPr="007B7DA8" w:rsidRDefault="007B7DA8" w:rsidP="007B7DA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LETHIERRY M.L. Description de deux Homoptères nouveaux. (1878).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127-130 [avec un additif de Bellevoye ; Cicadula</w:t>
      </w:r>
      <w:r w:rsidR="00230B0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Warïoni de Vittoncourt ; Allygus</w:t>
      </w:r>
      <w:r w:rsidR="00230B0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abbreviatus du Mont St-Quentin].</w:t>
      </w:r>
    </w:p>
    <w:p w:rsidR="007B7DA8" w:rsidRPr="007B7DA8" w:rsidRDefault="007B7DA8" w:rsidP="007B7DA8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7B7DA8" w:rsidRPr="007B7DA8" w:rsidRDefault="007B7DA8" w:rsidP="007B7DA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LIENHART R.</w:t>
      </w:r>
    </w:p>
    <w:p w:rsidR="007B7DA8" w:rsidRPr="007B7DA8" w:rsidRDefault="007B7DA8" w:rsidP="007B7DA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-Les Orthoptères du département de la Moselle.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295-300.</w:t>
      </w:r>
    </w:p>
    <w:p w:rsidR="007B7DA8" w:rsidRPr="007B7DA8" w:rsidRDefault="007B7DA8" w:rsidP="007B7DA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-Nidification de la Cigogne blanche (Ciconia</w:t>
      </w:r>
      <w:r w:rsidR="001546C9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ciconia L.) en Moselle.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345-348.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MALAN A.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-Les pinsons (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Fringilla</w:t>
      </w:r>
      <w:r w:rsidR="001546C9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coelebs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L.) qui « soufflent la chandelle » de l'Alsace au nord de la Zorn et des étangs de Lorraine, du Causse et du Cantal.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143-144.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MALHERBE Alfred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-Sur le genre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Dinornis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47-49 [oiseaux, Nouvelle-Zélande].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-Catalogue raisonné d'oiseaux de l'Algérie, comprenant la description de plusieurs espèces nouvelles. (1845).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50-68.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sur quelques nouvelles espèces de Pics. (1849).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14-30.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 sur quelques espèces de Picinées. (1851).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73-86. [Brésil, Guyane, Celeopicus</w:t>
      </w:r>
      <w:r w:rsidR="001546C9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jumana, C. lugubris, Megapicus</w:t>
      </w:r>
      <w:r w:rsidR="001546C9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albirostris].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-Faune ornithologique de l'Algérie.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8-44.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-Espèces d'oiseaux observées récemment et pour la première fois dans le département de la Moselle.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45-46.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de quelques grimpeurs du genre linnéen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Picus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1-20. [Brésil, Pérou, Asie].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-Revue des collections composant, en 1857, le Muséum d'Histoire Naturelle de la Ville de Metz.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211-225. [Mammifères, Oiseaux, Reptiles, Poissons].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-Revue des collections composant, en 1857, le Muséum d'Histoire Naturelle de la Ville de Metz.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235-236. [Entomologie].</w:t>
      </w:r>
    </w:p>
    <w:p w:rsidR="00F22244" w:rsidRPr="007B7DA8" w:rsidRDefault="00F22244" w:rsidP="00F2224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-Du plumage chez les Picidés. (1860).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11-14.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MEGUIN Jean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-La station ornithologique de Bouligny, 1978 à 1984.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307-345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>Les Hirondelles rustiques (</w:t>
      </w:r>
      <w:r w:rsidRPr="007B7DA8">
        <w:rPr>
          <w:rFonts w:ascii="Palatino Linotype" w:hAnsi="Palatino Linotype"/>
          <w:i/>
          <w:iCs/>
          <w:sz w:val="24"/>
        </w:rPr>
        <w:t>Hirundo</w:t>
      </w:r>
      <w:r w:rsidR="001546C9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rustica</w:t>
      </w:r>
      <w:r w:rsidRPr="007B7DA8">
        <w:rPr>
          <w:rFonts w:ascii="Palatino Linotype" w:hAnsi="Palatino Linotype"/>
          <w:sz w:val="24"/>
        </w:rPr>
        <w:t xml:space="preserve">) de Bouligny, commune d’Arraincourt (Moselle) – Années 1984 à 1989. (1990). </w:t>
      </w:r>
      <w:r w:rsidRPr="007B7DA8">
        <w:rPr>
          <w:rFonts w:ascii="Palatino Linotype" w:hAnsi="Palatino Linotype"/>
          <w:b/>
          <w:sz w:val="24"/>
          <w:lang w:val="en-US"/>
        </w:rPr>
        <w:t>45</w:t>
      </w:r>
      <w:r w:rsidRPr="007B7DA8">
        <w:rPr>
          <w:rFonts w:ascii="Palatino Linotype" w:hAnsi="Palatino Linotype"/>
          <w:sz w:val="24"/>
          <w:lang w:val="en-US"/>
        </w:rPr>
        <w:t>, pp. 153-176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La station ornithologique de Bouligny-Arraincourt (57), de 1985 à 1989. (1990). </w:t>
      </w:r>
      <w:r w:rsidRPr="007B7DA8">
        <w:rPr>
          <w:rFonts w:ascii="Palatino Linotype" w:hAnsi="Palatino Linotype"/>
          <w:b/>
          <w:sz w:val="24"/>
          <w:lang w:val="en-US"/>
        </w:rPr>
        <w:t>45</w:t>
      </w:r>
      <w:r w:rsidRPr="007B7DA8">
        <w:rPr>
          <w:rFonts w:ascii="Palatino Linotype" w:hAnsi="Palatino Linotype"/>
          <w:sz w:val="24"/>
          <w:lang w:val="en-US"/>
        </w:rPr>
        <w:t>, pp. 177-187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La station ornithologique de Bouligny-Arraincourt (Moselle), de 1990 à 1992.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121-135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>Les Hirondelles rustiques (</w:t>
      </w:r>
      <w:r w:rsidRPr="007B7DA8">
        <w:rPr>
          <w:rFonts w:ascii="Palatino Linotype" w:hAnsi="Palatino Linotype"/>
          <w:i/>
          <w:iCs/>
          <w:sz w:val="24"/>
        </w:rPr>
        <w:t>Hirundo</w:t>
      </w:r>
      <w:r w:rsidR="001546C9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rustica</w:t>
      </w:r>
      <w:r w:rsidRPr="007B7DA8">
        <w:rPr>
          <w:rFonts w:ascii="Palatino Linotype" w:hAnsi="Palatino Linotype"/>
          <w:sz w:val="24"/>
        </w:rPr>
        <w:t xml:space="preserve">) de Bouligny, commune d’Arraincourt (Moselle), années 1990 à 1991.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137-171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>Les Mésanges à moustaches (</w:t>
      </w:r>
      <w:r w:rsidRPr="007B7DA8">
        <w:rPr>
          <w:rFonts w:ascii="Palatino Linotype" w:hAnsi="Palatino Linotype"/>
          <w:i/>
          <w:iCs/>
          <w:sz w:val="24"/>
        </w:rPr>
        <w:t>Panurus</w:t>
      </w:r>
      <w:r w:rsidR="001546C9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biarmicus</w:t>
      </w:r>
      <w:r w:rsidRPr="007B7DA8">
        <w:rPr>
          <w:rFonts w:ascii="Palatino Linotype" w:hAnsi="Palatino Linotype"/>
          <w:sz w:val="24"/>
        </w:rPr>
        <w:t xml:space="preserve">) dans le nord-est de la France, en Belgique et au Luxembourg. Analyse des observations collectées depuis un siècle et demi.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173-190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La station ornithologique de Bouligny-Arraincourt (Moselle), de 1993 à 1995.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275-288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-La station ornithologique de Bouligny-Arraincourt (Moselle) de 1996 à 1998.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289-307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La station ornithologique de Bouligny-Arraincourt (Moselle) de 1999 à 2005.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189-214</w:t>
      </w:r>
    </w:p>
    <w:p w:rsidR="005E5CA6" w:rsidRPr="007B7DA8" w:rsidRDefault="005E5CA6" w:rsidP="005E5CA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-La station ornithologique de Bouligny-Arraincourt (Moselle) de 2006 à 2010. (2011). </w:t>
      </w:r>
      <w:r w:rsidRPr="007B7DA8">
        <w:rPr>
          <w:rFonts w:ascii="Palatino Linotype" w:hAnsi="Palatino Linotype"/>
          <w:b/>
          <w:sz w:val="24"/>
          <w:lang w:val="en-US"/>
        </w:rPr>
        <w:t>52</w:t>
      </w:r>
      <w:r w:rsidRPr="007B7DA8">
        <w:rPr>
          <w:rFonts w:ascii="Palatino Linotype" w:hAnsi="Palatino Linotype"/>
          <w:sz w:val="24"/>
          <w:lang w:val="en-US"/>
        </w:rPr>
        <w:t>, pp. 269-285</w:t>
      </w:r>
    </w:p>
    <w:p w:rsidR="005E5CA6" w:rsidRPr="007B7DA8" w:rsidRDefault="005E5CA6" w:rsidP="005E5CA6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lastRenderedPageBreak/>
        <w:t xml:space="preserve">-La station ornithologique de Bouligny-Arraincourt (Moselle) de 2011 à 2013.(2015).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235-258</w:t>
      </w:r>
    </w:p>
    <w:p w:rsidR="003F4F03" w:rsidRPr="0060774E" w:rsidRDefault="003F4F03" w:rsidP="003F4F03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60774E">
        <w:rPr>
          <w:rFonts w:ascii="Palatino Linotype" w:hAnsi="Palatino Linotype"/>
          <w:color w:val="auto"/>
          <w:sz w:val="24"/>
        </w:rPr>
        <w:t>-La station ornithologique de Bouligny-Arraincourt (Moselle), de 2014 à 2021.</w:t>
      </w:r>
      <w:r w:rsidRPr="0060774E">
        <w:rPr>
          <w:rFonts w:ascii="Palatino Linotype" w:hAnsi="Palatino Linotype"/>
          <w:sz w:val="24"/>
        </w:rPr>
        <w:t xml:space="preserve"> </w:t>
      </w:r>
      <w:r w:rsidRPr="0060774E">
        <w:rPr>
          <w:rFonts w:ascii="Palatino Linotype" w:hAnsi="Palatino Linotype"/>
          <w:sz w:val="24"/>
          <w:szCs w:val="24"/>
        </w:rPr>
        <w:t>(2022).</w:t>
      </w:r>
      <w:r w:rsidRPr="0060774E">
        <w:rPr>
          <w:rFonts w:ascii="Palatino Linotype" w:hAnsi="Palatino Linotype"/>
          <w:color w:val="auto"/>
          <w:sz w:val="24"/>
        </w:rPr>
        <w:t xml:space="preserve"> </w:t>
      </w:r>
      <w:r w:rsidRPr="0060774E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60774E">
        <w:rPr>
          <w:rFonts w:ascii="Palatino Linotype" w:hAnsi="Palatino Linotype"/>
          <w:sz w:val="24"/>
          <w:szCs w:val="24"/>
          <w:lang w:val="en-US"/>
        </w:rPr>
        <w:t>, pp. 109-125</w:t>
      </w:r>
    </w:p>
    <w:p w:rsidR="006E3F49" w:rsidRPr="007B7DA8" w:rsidRDefault="006E3F49" w:rsidP="006E3F4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E3F49" w:rsidRPr="007B7DA8" w:rsidRDefault="006E3F49" w:rsidP="006E3F4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MONARD Pascal</w:t>
      </w:r>
    </w:p>
    <w:p w:rsidR="006E3F49" w:rsidRPr="007B7DA8" w:rsidRDefault="006E3F49" w:rsidP="006E3F4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-Observation d'un cas de monstruosité chez une Grenouille. (1855).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 47-52.</w:t>
      </w:r>
    </w:p>
    <w:p w:rsidR="003F4F03" w:rsidRDefault="003F4F03" w:rsidP="003F4F0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F4F03" w:rsidRPr="0060774E" w:rsidRDefault="003F4F03" w:rsidP="003F4F03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MONCHATRE Robin</w:t>
      </w:r>
    </w:p>
    <w:p w:rsidR="003F4F03" w:rsidRPr="0060774E" w:rsidRDefault="003F4F03" w:rsidP="003F4F03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60774E">
        <w:rPr>
          <w:rFonts w:ascii="Palatino Linotype" w:hAnsi="Palatino Linotype"/>
          <w:color w:val="auto"/>
          <w:sz w:val="24"/>
        </w:rPr>
        <w:t>-La station ornithologique de Bouligny-Arraincourt (Moselle), de 2014 à 2021.</w:t>
      </w:r>
      <w:r w:rsidRPr="0060774E">
        <w:rPr>
          <w:rFonts w:ascii="Palatino Linotype" w:hAnsi="Palatino Linotype"/>
          <w:sz w:val="24"/>
        </w:rPr>
        <w:t xml:space="preserve"> </w:t>
      </w:r>
      <w:r w:rsidRPr="0060774E">
        <w:rPr>
          <w:rFonts w:ascii="Palatino Linotype" w:hAnsi="Palatino Linotype"/>
          <w:sz w:val="24"/>
          <w:szCs w:val="24"/>
        </w:rPr>
        <w:t>(2022).</w:t>
      </w:r>
      <w:r w:rsidRPr="0060774E">
        <w:rPr>
          <w:rFonts w:ascii="Palatino Linotype" w:hAnsi="Palatino Linotype"/>
          <w:color w:val="auto"/>
          <w:sz w:val="24"/>
        </w:rPr>
        <w:t xml:space="preserve"> </w:t>
      </w:r>
      <w:r w:rsidRPr="0060774E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60774E">
        <w:rPr>
          <w:rFonts w:ascii="Palatino Linotype" w:hAnsi="Palatino Linotype"/>
          <w:sz w:val="24"/>
          <w:szCs w:val="24"/>
          <w:lang w:val="en-US"/>
        </w:rPr>
        <w:t>, pp. 109-125</w:t>
      </w: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MORELET Arthur</w:t>
      </w:r>
    </w:p>
    <w:p w:rsidR="00C36B27" w:rsidRPr="007B7DA8" w:rsidRDefault="00C36B27" w:rsidP="00C36B2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-Testacea nova australiae. (1857).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26-33 [mollusques, Nouvelle-Calédonie, Bulimus, Melanops].</w:t>
      </w:r>
    </w:p>
    <w:p w:rsidR="003A4BDB" w:rsidRPr="007B7DA8" w:rsidRDefault="003A4BDB" w:rsidP="003A4BDB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A4BDB" w:rsidRPr="007B7DA8" w:rsidRDefault="003A4BDB" w:rsidP="003A4BD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NOMINÉ Henri</w:t>
      </w:r>
    </w:p>
    <w:p w:rsidR="003A4BDB" w:rsidRPr="007B7DA8" w:rsidRDefault="003A4BDB" w:rsidP="003A4BD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-Une nouvelle espèce du genre Exothecus</w:t>
      </w:r>
      <w:r w:rsidR="001546C9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Wesmael ? (Brac. Hymenopt).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191-192. [Exothecus</w:t>
      </w:r>
      <w:r w:rsidR="001546C9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kiefferi].</w:t>
      </w:r>
    </w:p>
    <w:p w:rsidR="00873455" w:rsidRPr="007B7DA8" w:rsidRDefault="00873455" w:rsidP="0087345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873455" w:rsidRPr="007B7DA8" w:rsidRDefault="00873455" w:rsidP="0087345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PARENT Georges Henri</w:t>
      </w:r>
    </w:p>
    <w:p w:rsidR="00873455" w:rsidRPr="007B7DA8" w:rsidRDefault="00873455" w:rsidP="0087345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-L'absence de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Natrix maura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(Linné) et de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Natrix tessallata</w:t>
      </w:r>
      <w:r w:rsidR="001546C9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tessalata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(Laurenti) dans la vallée de la Moselle française (Serpentes, Colubridae). (1975).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201-231.</w:t>
      </w:r>
    </w:p>
    <w:p w:rsidR="00873455" w:rsidRPr="007B7DA8" w:rsidRDefault="00873455" w:rsidP="0087345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-La découverte lorraine de </w:t>
      </w:r>
      <w:r w:rsidRPr="007B7DA8">
        <w:rPr>
          <w:rFonts w:ascii="Palatino Linotype" w:hAnsi="Palatino Linotype"/>
          <w:i/>
          <w:iCs/>
          <w:sz w:val="24"/>
        </w:rPr>
        <w:t>Craspedacusta</w:t>
      </w:r>
      <w:r w:rsidR="001546C9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sowerbii</w:t>
      </w:r>
      <w:r w:rsidR="001546C9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Lank. dans son contexte chorologique et écologique européen.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317-337.</w:t>
      </w:r>
    </w:p>
    <w:p w:rsidR="00873455" w:rsidRPr="007B7DA8" w:rsidRDefault="00873455" w:rsidP="0087345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-Esquisse écologique du peuplement herpétologique du nord-est de la France.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339-389.</w:t>
      </w:r>
    </w:p>
    <w:p w:rsidR="00873455" w:rsidRPr="007B7DA8" w:rsidRDefault="00873455" w:rsidP="0087345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-Liste commentée de la littérature en rapport avec l’herpétofaune de la Lorraine française et des territoires adjacents. (1981). </w:t>
      </w:r>
      <w:r w:rsidRPr="007B7DA8">
        <w:rPr>
          <w:rFonts w:ascii="Palatino Linotype" w:hAnsi="Palatino Linotype"/>
          <w:b/>
          <w:sz w:val="24"/>
          <w:lang w:val="en-US"/>
        </w:rPr>
        <w:t>43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391-432.</w:t>
      </w:r>
    </w:p>
    <w:p w:rsidR="00A561CA" w:rsidRPr="007B7DA8" w:rsidRDefault="00A561CA" w:rsidP="00A561C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A561CA" w:rsidRPr="007B7DA8" w:rsidRDefault="00A561CA" w:rsidP="00A561C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PAUTROT Christian</w:t>
      </w:r>
    </w:p>
    <w:p w:rsidR="00A561CA" w:rsidRPr="007B7DA8" w:rsidRDefault="00A561CA" w:rsidP="00A561C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La collection de pics du Muséum de Metz. (2009). </w:t>
      </w:r>
      <w:r w:rsidRPr="007B7DA8">
        <w:rPr>
          <w:rFonts w:ascii="Palatino Linotype" w:hAnsi="Palatino Linotype"/>
          <w:b/>
          <w:sz w:val="24"/>
          <w:lang w:val="en-US"/>
        </w:rPr>
        <w:t>51</w:t>
      </w:r>
      <w:r w:rsidRPr="007B7DA8">
        <w:rPr>
          <w:rFonts w:ascii="Palatino Linotype" w:hAnsi="Palatino Linotype"/>
          <w:sz w:val="24"/>
          <w:lang w:val="en-US"/>
        </w:rPr>
        <w:t>, pp. 165-188</w:t>
      </w:r>
    </w:p>
    <w:p w:rsidR="00607E0A" w:rsidRDefault="00607E0A" w:rsidP="00607E0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607E0A" w:rsidRDefault="00607E0A" w:rsidP="00607E0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PAX Nicolas</w:t>
      </w:r>
    </w:p>
    <w:p w:rsidR="00607E0A" w:rsidRPr="00812EA9" w:rsidRDefault="00607E0A" w:rsidP="00607E0A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812EA9">
        <w:rPr>
          <w:rFonts w:ascii="Palatino Linotype" w:hAnsi="Palatino Linotype"/>
          <w:color w:val="auto"/>
          <w:sz w:val="24"/>
        </w:rPr>
        <w:t>-</w:t>
      </w:r>
      <w:r w:rsidRPr="00812EA9">
        <w:rPr>
          <w:rFonts w:ascii="Palatino Linotype" w:hAnsi="Palatino Linotype"/>
          <w:sz w:val="24"/>
        </w:rPr>
        <w:t xml:space="preserve">Mes souvenirs de sorties naturalistes avec Frédéric Ritz. </w:t>
      </w:r>
      <w:r w:rsidRPr="00812EA9">
        <w:rPr>
          <w:rFonts w:ascii="Palatino Linotype" w:hAnsi="Palatino Linotype"/>
          <w:sz w:val="24"/>
          <w:szCs w:val="24"/>
        </w:rPr>
        <w:t>(2022).</w:t>
      </w:r>
      <w:r w:rsidRPr="00812EA9">
        <w:rPr>
          <w:rFonts w:ascii="Palatino Linotype" w:hAnsi="Palatino Linotype"/>
          <w:color w:val="auto"/>
          <w:sz w:val="24"/>
        </w:rPr>
        <w:t xml:space="preserve"> </w:t>
      </w:r>
      <w:r w:rsidRPr="00812EA9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812EA9">
        <w:rPr>
          <w:rFonts w:ascii="Palatino Linotype" w:hAnsi="Palatino Linotype"/>
          <w:sz w:val="24"/>
          <w:szCs w:val="24"/>
          <w:lang w:val="en-US"/>
        </w:rPr>
        <w:t>, pp. 61-70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BC59FA">
        <w:rPr>
          <w:rFonts w:ascii="Palatino Linotype" w:hAnsi="Palatino Linotype"/>
          <w:color w:val="auto"/>
          <w:sz w:val="24"/>
          <w:lang w:val="en-US"/>
        </w:rPr>
        <w:t>[</w:t>
      </w:r>
      <w:r>
        <w:rPr>
          <w:rFonts w:ascii="Palatino Linotype" w:hAnsi="Palatino Linotype"/>
          <w:color w:val="auto"/>
          <w:sz w:val="24"/>
          <w:lang w:val="en-US"/>
        </w:rPr>
        <w:t>B</w:t>
      </w:r>
      <w:r w:rsidRPr="00BC59FA">
        <w:rPr>
          <w:rFonts w:ascii="Palatino Linotype" w:hAnsi="Palatino Linotype"/>
          <w:color w:val="auto"/>
          <w:sz w:val="24"/>
          <w:lang w:val="en-US"/>
        </w:rPr>
        <w:t>otanique, zoologie].</w:t>
      </w:r>
    </w:p>
    <w:p w:rsidR="00FC4233" w:rsidRPr="007B7DA8" w:rsidRDefault="00FC4233" w:rsidP="00FC423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FC4233" w:rsidRPr="007B7DA8" w:rsidRDefault="00FC4233" w:rsidP="00FC4233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PERRETTE Louis</w:t>
      </w:r>
    </w:p>
    <w:p w:rsidR="00FC4233" w:rsidRPr="007B7DA8" w:rsidRDefault="00FC4233" w:rsidP="00FC4233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</w:t>
      </w:r>
      <w:r w:rsidRPr="007B7DA8">
        <w:rPr>
          <w:rFonts w:ascii="Palatino Linotype" w:hAnsi="Palatino Linotype"/>
          <w:i/>
          <w:iCs/>
          <w:sz w:val="24"/>
        </w:rPr>
        <w:t>Spodoptera</w:t>
      </w:r>
      <w:r w:rsidRPr="007B7DA8">
        <w:rPr>
          <w:rFonts w:ascii="Palatino Linotype" w:hAnsi="Palatino Linotype"/>
          <w:sz w:val="24"/>
        </w:rPr>
        <w:t xml:space="preserve"> (</w:t>
      </w:r>
      <w:r w:rsidRPr="007B7DA8">
        <w:rPr>
          <w:rFonts w:ascii="Palatino Linotype" w:hAnsi="Palatino Linotype"/>
          <w:i/>
          <w:iCs/>
          <w:sz w:val="24"/>
        </w:rPr>
        <w:t>Laphygma</w:t>
      </w:r>
      <w:r w:rsidRPr="007B7DA8">
        <w:rPr>
          <w:rFonts w:ascii="Palatino Linotype" w:hAnsi="Palatino Linotype"/>
          <w:sz w:val="24"/>
        </w:rPr>
        <w:t xml:space="preserve">) </w:t>
      </w:r>
      <w:r w:rsidRPr="007B7DA8">
        <w:rPr>
          <w:rFonts w:ascii="Palatino Linotype" w:hAnsi="Palatino Linotype"/>
          <w:i/>
          <w:iCs/>
          <w:sz w:val="24"/>
        </w:rPr>
        <w:t>exigua</w:t>
      </w:r>
      <w:r w:rsidR="001546C9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Hübner dans le département de la Moselle (Insecta, Lepidoptera, Noctuidae).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303-306</w:t>
      </w:r>
    </w:p>
    <w:p w:rsidR="00A11556" w:rsidRPr="007B7DA8" w:rsidRDefault="00A11556" w:rsidP="00A1155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A11556" w:rsidRPr="007B7DA8" w:rsidRDefault="00A11556" w:rsidP="00A1155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PIERRE Chloé</w:t>
      </w:r>
    </w:p>
    <w:p w:rsidR="00A11556" w:rsidRPr="007B7DA8" w:rsidRDefault="00A11556" w:rsidP="00A1155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lastRenderedPageBreak/>
        <w:t>-Les parasites métazoaires des Chiroptères : état des lieux (1862-2017) en Lorraine et apport de données pour la Moselle et le Haut-Rhin.</w:t>
      </w:r>
      <w:r w:rsidR="001546C9">
        <w:rPr>
          <w:rFonts w:ascii="Palatino Linotype" w:hAnsi="Palatino Linotype"/>
          <w:color w:val="auto"/>
          <w:sz w:val="24"/>
          <w:szCs w:val="24"/>
        </w:rPr>
        <w:t xml:space="preserve"> </w:t>
      </w:r>
      <w:r w:rsidRPr="007B7DA8">
        <w:rPr>
          <w:rFonts w:ascii="Palatino Linotype" w:hAnsi="Palatino Linotype"/>
          <w:color w:val="auto"/>
          <w:sz w:val="24"/>
        </w:rPr>
        <w:t>(2018).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119-136</w:t>
      </w:r>
    </w:p>
    <w:p w:rsidR="00415C1C" w:rsidRPr="007B7DA8" w:rsidRDefault="00415C1C" w:rsidP="00415C1C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415C1C" w:rsidRPr="007B7DA8" w:rsidRDefault="00415C1C" w:rsidP="00415C1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PROST J.</w:t>
      </w:r>
    </w:p>
    <w:p w:rsidR="00415C1C" w:rsidRPr="007B7DA8" w:rsidRDefault="00415C1C" w:rsidP="00415C1C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-Insectes peu communs en stations nouvelles.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145-146.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RÉMY P.A. [« Paul »]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-Trois espèces intéressantes de la faune vosgienne. (1932).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47-54. [Phreoryctes</w:t>
      </w:r>
      <w:r w:rsidR="001546C9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gordioides, Mantis religiosa, Acrydium</w:t>
      </w:r>
      <w:r w:rsidR="001546C9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kraussi].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-Contribution à l'étude de la faune cavernicole de Lorraine : les grottes de Sainte-Reine. (1932).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55-71 et une carte hors texte. [Pierre-la-Treiche].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-Description d'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Asellus (Proasellus) arnautovici,</w:t>
      </w:r>
      <w:r w:rsidR="001546C9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n.sp. du lac d'Ohrid. (1932).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73-87. [Yougoslavie ; isopodes].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-Quelques Pauropodes de France et des Balkans.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271-294.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-Pauropodes de France, d'Allemagne et des Balkans, avec description de quatre formes nouvelles.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153-178.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-Pauropus</w:t>
      </w:r>
      <w:r w:rsidR="003A2C60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collignoni</w:t>
      </w:r>
      <w:r w:rsidR="003A2C60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n.sp. des environs de Carmel (Californie).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119-121.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-Pauropodes de la Côte orientale de Madagascar.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201-236.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RENNER L.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-Les pinsons (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Fringilla</w:t>
      </w:r>
      <w:r w:rsidR="003A2C60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</w:t>
      </w:r>
      <w:r w:rsidRPr="007B7DA8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coelebs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L.) qui « soufflent la chandelle » de l'Alsace au nord de la Zorn et des étangs de Lorraine, du Causse et du Cantal. (1950).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143-144.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RENNER Michel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-Note sur la présence du Lynx (</w:t>
      </w:r>
      <w:r w:rsidRPr="007B7DA8">
        <w:rPr>
          <w:rFonts w:ascii="Palatino Linotype" w:hAnsi="Palatino Linotype"/>
          <w:i/>
          <w:iCs/>
          <w:sz w:val="24"/>
        </w:rPr>
        <w:t>Lynx lynx</w:t>
      </w:r>
      <w:r w:rsidRPr="007B7DA8">
        <w:rPr>
          <w:rFonts w:ascii="Palatino Linotype" w:hAnsi="Palatino Linotype"/>
          <w:sz w:val="24"/>
        </w:rPr>
        <w:t xml:space="preserve"> L.) dans les côtes de Moselle près de Metz.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217-225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-Note sur la présence du Lynx (</w:t>
      </w:r>
      <w:r w:rsidRPr="007B7DA8">
        <w:rPr>
          <w:rFonts w:ascii="Palatino Linotype" w:hAnsi="Palatino Linotype"/>
          <w:i/>
          <w:iCs/>
          <w:sz w:val="24"/>
        </w:rPr>
        <w:t>Lynx lynx</w:t>
      </w:r>
      <w:r w:rsidRPr="007B7DA8">
        <w:rPr>
          <w:rFonts w:ascii="Palatino Linotype" w:hAnsi="Palatino Linotype"/>
          <w:sz w:val="24"/>
        </w:rPr>
        <w:t xml:space="preserve"> L.) dans les côtes de Moselle près de Metz (Deuxième partie).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315-323</w:t>
      </w:r>
    </w:p>
    <w:p w:rsidR="00FE026D" w:rsidRPr="007B7DA8" w:rsidRDefault="00FE026D" w:rsidP="00FE026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Le Pélodyte ponctué </w:t>
      </w:r>
      <w:r w:rsidRPr="007B7DA8">
        <w:rPr>
          <w:rFonts w:ascii="Palatino Linotype" w:hAnsi="Palatino Linotype"/>
          <w:i/>
          <w:iCs/>
          <w:sz w:val="24"/>
        </w:rPr>
        <w:t>Pelodytes</w:t>
      </w:r>
      <w:r w:rsidR="003A2C60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punctatus</w:t>
      </w:r>
      <w:r w:rsidRPr="007B7DA8">
        <w:rPr>
          <w:rFonts w:ascii="Palatino Linotype" w:hAnsi="Palatino Linotype"/>
          <w:sz w:val="24"/>
        </w:rPr>
        <w:t xml:space="preserve"> (Daudin, 1803) dans le département de la Moselle.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109-116</w:t>
      </w:r>
    </w:p>
    <w:p w:rsidR="005C2F0B" w:rsidRPr="007B7DA8" w:rsidRDefault="005C2F0B" w:rsidP="005C2F0B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5C2F0B" w:rsidRPr="007B7DA8" w:rsidRDefault="005C2F0B" w:rsidP="005C2F0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ROLLET Geneviève</w:t>
      </w:r>
    </w:p>
    <w:p w:rsidR="005C2F0B" w:rsidRPr="007B7DA8" w:rsidRDefault="005C2F0B" w:rsidP="005C2F0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-Pauropodes de la Côte orientale de Madagascar.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201-236.</w:t>
      </w:r>
    </w:p>
    <w:p w:rsidR="004B16D9" w:rsidRPr="007B7DA8" w:rsidRDefault="004B16D9" w:rsidP="004B16D9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4B16D9" w:rsidRPr="007B7DA8" w:rsidRDefault="004B16D9" w:rsidP="004B16D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SCHATZ Adam-Gustave (L’Abbé)</w:t>
      </w:r>
    </w:p>
    <w:p w:rsidR="004B16D9" w:rsidRPr="007B7DA8" w:rsidRDefault="004B16D9" w:rsidP="004B16D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-Poissons de la Horn aux environs de Bitche, observés de 1855 à 1888. (1908).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79-81.</w:t>
      </w:r>
    </w:p>
    <w:p w:rsidR="004B16D9" w:rsidRPr="007B7DA8" w:rsidRDefault="004B16D9" w:rsidP="004B16D9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4B16D9" w:rsidRPr="007B7DA8" w:rsidRDefault="004B16D9" w:rsidP="004B16D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SCHIERER Alfred</w:t>
      </w:r>
    </w:p>
    <w:p w:rsidR="004B16D9" w:rsidRPr="007B7DA8" w:rsidRDefault="004B16D9" w:rsidP="004B16D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Cigogne blanche en Moselle en 1952 et 1953.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130-134.</w:t>
      </w:r>
    </w:p>
    <w:p w:rsidR="004B16D9" w:rsidRPr="007B7DA8" w:rsidRDefault="004B16D9" w:rsidP="004B16D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-Bouligny, première station ornithologique lorraine.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243-254</w:t>
      </w:r>
    </w:p>
    <w:p w:rsidR="004B16D9" w:rsidRPr="007B7DA8" w:rsidRDefault="004B16D9" w:rsidP="004B16D9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-La nidification de la cigogne blanche en Moselle (1961 à 1977). </w:t>
      </w:r>
      <w:r w:rsidRPr="007B7DA8">
        <w:rPr>
          <w:rFonts w:ascii="Palatino Linotype" w:hAnsi="Palatino Linotype"/>
          <w:sz w:val="24"/>
          <w:lang w:val="en-US"/>
        </w:rPr>
        <w:t>(1978).</w:t>
      </w:r>
      <w:r w:rsidRPr="007B7DA8">
        <w:rPr>
          <w:rFonts w:ascii="Palatino Linotype" w:hAnsi="Palatino Linotype"/>
          <w:b/>
          <w:sz w:val="24"/>
          <w:lang w:val="en-US"/>
        </w:rPr>
        <w:t>42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255-265</w:t>
      </w:r>
    </w:p>
    <w:p w:rsidR="004B16D9" w:rsidRPr="007B7DA8" w:rsidRDefault="004B16D9" w:rsidP="004B16D9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lastRenderedPageBreak/>
        <w:t xml:space="preserve">-La station ornithologique de Bouligny, 1978 à 1984.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307-345</w:t>
      </w:r>
    </w:p>
    <w:p w:rsidR="004B16D9" w:rsidRPr="007B7DA8" w:rsidRDefault="004B16D9" w:rsidP="004B16D9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-La nidification de la Cigogne blanche (</w:t>
      </w:r>
      <w:r w:rsidRPr="007B7DA8">
        <w:rPr>
          <w:rFonts w:ascii="Palatino Linotype" w:hAnsi="Palatino Linotype"/>
          <w:i/>
          <w:iCs/>
          <w:sz w:val="24"/>
        </w:rPr>
        <w:t>Ciconia</w:t>
      </w:r>
      <w:r w:rsidR="003A2C60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ciconia</w:t>
      </w:r>
      <w:r w:rsidRPr="007B7DA8">
        <w:rPr>
          <w:rFonts w:ascii="Palatino Linotype" w:hAnsi="Palatino Linotype"/>
          <w:sz w:val="24"/>
        </w:rPr>
        <w:t xml:space="preserve">) en Moselle (1978 à 1989). (1990). </w:t>
      </w:r>
      <w:r w:rsidRPr="007B7DA8">
        <w:rPr>
          <w:rFonts w:ascii="Palatino Linotype" w:hAnsi="Palatino Linotype"/>
          <w:b/>
          <w:sz w:val="24"/>
          <w:lang w:val="en-US"/>
        </w:rPr>
        <w:t>45</w:t>
      </w:r>
      <w:r w:rsidRPr="007B7DA8">
        <w:rPr>
          <w:rFonts w:ascii="Palatino Linotype" w:hAnsi="Palatino Linotype"/>
          <w:sz w:val="24"/>
          <w:lang w:val="en-US"/>
        </w:rPr>
        <w:t>, pp. 189-195</w:t>
      </w:r>
    </w:p>
    <w:p w:rsidR="00B42C8D" w:rsidRPr="007B7DA8" w:rsidRDefault="00B42C8D" w:rsidP="00B42C8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B42C8D" w:rsidRPr="007B7DA8" w:rsidRDefault="00B42C8D" w:rsidP="00B42C8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SCHNEIDER Jean-François</w:t>
      </w:r>
    </w:p>
    <w:p w:rsidR="00B42C8D" w:rsidRPr="007B7DA8" w:rsidRDefault="00B42C8D" w:rsidP="00B42C8D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</w:t>
      </w:r>
      <w:r w:rsidRPr="007B7DA8">
        <w:rPr>
          <w:rFonts w:ascii="Palatino Linotype" w:eastAsia="Calibri" w:hAnsi="Palatino Linotype"/>
          <w:sz w:val="24"/>
        </w:rPr>
        <w:t>É</w:t>
      </w:r>
      <w:r w:rsidRPr="007B7DA8">
        <w:rPr>
          <w:rFonts w:ascii="Palatino Linotype" w:hAnsi="Palatino Linotype"/>
          <w:sz w:val="24"/>
        </w:rPr>
        <w:t xml:space="preserve">léments de dynamique des populations de chiroptères du canton de Sarralbe (57). (1990). </w:t>
      </w:r>
      <w:r w:rsidRPr="007B7DA8">
        <w:rPr>
          <w:rFonts w:ascii="Palatino Linotype" w:hAnsi="Palatino Linotype"/>
          <w:b/>
          <w:sz w:val="24"/>
          <w:lang w:val="en-US"/>
        </w:rPr>
        <w:t>45</w:t>
      </w:r>
      <w:r w:rsidRPr="007B7DA8">
        <w:rPr>
          <w:rFonts w:ascii="Palatino Linotype" w:hAnsi="Palatino Linotype"/>
          <w:sz w:val="24"/>
          <w:lang w:val="en-US"/>
        </w:rPr>
        <w:t>, pp. 209-228</w:t>
      </w:r>
    </w:p>
    <w:p w:rsidR="00B42C8D" w:rsidRPr="007B7DA8" w:rsidRDefault="00B42C8D" w:rsidP="00B42C8D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Les chauves-souris inféodées à l’écosystème cavernicole du Hautbois – Longeville-lès-Saint-Avold. Bilan 1971-1991.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191-216</w:t>
      </w:r>
    </w:p>
    <w:p w:rsidR="00B42C8D" w:rsidRPr="007B7DA8" w:rsidRDefault="00B42C8D" w:rsidP="00B42C8D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C59FA">
        <w:rPr>
          <w:rFonts w:ascii="Palatino Linotype" w:hAnsi="Palatino Linotype"/>
          <w:sz w:val="24"/>
        </w:rPr>
        <w:t xml:space="preserve">-Biocénose de la réserve du Bleiberg, commune de Saint-Avold (Moselle). Contribution à un premier inventaire (1970-1995). (1996). </w:t>
      </w:r>
      <w:r w:rsidRPr="00BC59FA">
        <w:rPr>
          <w:rFonts w:ascii="Palatino Linotype" w:hAnsi="Palatino Linotype"/>
          <w:b/>
          <w:sz w:val="24"/>
          <w:lang w:val="en-US"/>
        </w:rPr>
        <w:t>47</w:t>
      </w:r>
      <w:r w:rsidRPr="00BC59FA">
        <w:rPr>
          <w:rFonts w:ascii="Palatino Linotype" w:hAnsi="Palatino Linotype"/>
          <w:sz w:val="24"/>
          <w:lang w:val="en-US"/>
        </w:rPr>
        <w:t xml:space="preserve">, </w:t>
      </w:r>
      <w:r w:rsidRPr="00BC59FA">
        <w:rPr>
          <w:rFonts w:ascii="Palatino Linotype" w:hAnsi="Palatino Linotype"/>
          <w:sz w:val="24"/>
        </w:rPr>
        <w:t>pp. 311-328</w:t>
      </w:r>
    </w:p>
    <w:p w:rsidR="00B42C8D" w:rsidRPr="007B7DA8" w:rsidRDefault="00B42C8D" w:rsidP="00B42C8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 xml:space="preserve">-Les Chauves-souris de la carrière souterraine de Théding (Moselle). (1999). </w:t>
      </w:r>
      <w:r w:rsidRPr="007B7DA8">
        <w:rPr>
          <w:rFonts w:ascii="Palatino Linotype" w:hAnsi="Palatino Linotype"/>
          <w:b/>
          <w:sz w:val="24"/>
          <w:lang w:val="en-US"/>
        </w:rPr>
        <w:t>48</w:t>
      </w:r>
      <w:r w:rsidRPr="007B7DA8">
        <w:rPr>
          <w:rFonts w:ascii="Palatino Linotype" w:hAnsi="Palatino Linotype"/>
          <w:sz w:val="24"/>
          <w:lang w:val="en-US"/>
        </w:rPr>
        <w:t>, pp. 325-330</w:t>
      </w:r>
    </w:p>
    <w:p w:rsidR="00B42C8D" w:rsidRPr="007B7DA8" w:rsidRDefault="00B42C8D" w:rsidP="00B42C8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 xml:space="preserve">Note sur la première observation du Minioptère de Schreibers, </w:t>
      </w:r>
      <w:r w:rsidRPr="007B7DA8">
        <w:rPr>
          <w:rFonts w:ascii="Palatino Linotype" w:hAnsi="Palatino Linotype"/>
          <w:i/>
          <w:iCs/>
          <w:sz w:val="24"/>
        </w:rPr>
        <w:t>Miniopterus</w:t>
      </w:r>
      <w:r w:rsidR="003A2C60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schreibersi</w:t>
      </w:r>
      <w:r w:rsidRPr="007B7DA8">
        <w:rPr>
          <w:rFonts w:ascii="Palatino Linotype" w:hAnsi="Palatino Linotype"/>
          <w:sz w:val="24"/>
        </w:rPr>
        <w:t xml:space="preserve"> (Kuhl, 1819) en Lorraine. (2005). </w:t>
      </w:r>
      <w:r w:rsidRPr="007B7DA8">
        <w:rPr>
          <w:rFonts w:ascii="Palatino Linotype" w:hAnsi="Palatino Linotype"/>
          <w:b/>
          <w:sz w:val="24"/>
          <w:lang w:val="en-US"/>
        </w:rPr>
        <w:t>50</w:t>
      </w:r>
      <w:r w:rsidRPr="007B7DA8">
        <w:rPr>
          <w:rFonts w:ascii="Palatino Linotype" w:hAnsi="Palatino Linotype"/>
          <w:sz w:val="24"/>
          <w:lang w:val="en-US"/>
        </w:rPr>
        <w:t>, pp. 117-121</w:t>
      </w:r>
    </w:p>
    <w:p w:rsidR="00E31542" w:rsidRPr="007B7DA8" w:rsidRDefault="00E31542" w:rsidP="00E3154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E31542" w:rsidRPr="007B7DA8" w:rsidRDefault="00E31542" w:rsidP="00E3154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SCHWAAB François</w:t>
      </w:r>
    </w:p>
    <w:p w:rsidR="00E31542" w:rsidRPr="007B7DA8" w:rsidRDefault="00E31542" w:rsidP="00E31542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>-Présence d’</w:t>
      </w:r>
      <w:r w:rsidRPr="007B7DA8">
        <w:rPr>
          <w:rFonts w:ascii="Palatino Linotype" w:hAnsi="Palatino Linotype"/>
          <w:i/>
          <w:iCs/>
          <w:sz w:val="24"/>
        </w:rPr>
        <w:t>Epitheca</w:t>
      </w:r>
      <w:r w:rsidR="003A2C60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bimaculata</w:t>
      </w:r>
      <w:r w:rsidR="003A2C60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sz w:val="24"/>
        </w:rPr>
        <w:t xml:space="preserve">Charp. en Lorraine (Odonata, Corduliidae). (1985). </w:t>
      </w:r>
      <w:r w:rsidRPr="007B7DA8">
        <w:rPr>
          <w:rFonts w:ascii="Palatino Linotype" w:hAnsi="Palatino Linotype"/>
          <w:b/>
          <w:sz w:val="24"/>
          <w:lang w:val="en-US"/>
        </w:rPr>
        <w:t>44</w:t>
      </w:r>
      <w:r w:rsidRPr="007B7DA8">
        <w:rPr>
          <w:rFonts w:ascii="Palatino Linotype" w:hAnsi="Palatino Linotype"/>
          <w:sz w:val="24"/>
          <w:lang w:val="en-US"/>
        </w:rPr>
        <w:t>, pp.</w:t>
      </w:r>
      <w:r w:rsidRPr="007B7DA8">
        <w:rPr>
          <w:rFonts w:ascii="Palatino Linotype" w:hAnsi="Palatino Linotype"/>
          <w:sz w:val="24"/>
        </w:rPr>
        <w:t xml:space="preserve"> 229-242</w:t>
      </w:r>
    </w:p>
    <w:p w:rsidR="00E31542" w:rsidRPr="007B7DA8" w:rsidRDefault="00E31542" w:rsidP="00E3154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E31542" w:rsidRPr="007B7DA8" w:rsidRDefault="00E31542" w:rsidP="00E31542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hAnsi="Palatino Linotype"/>
          <w:sz w:val="24"/>
        </w:rPr>
        <w:t>SCHWEYER Jean-Baptiste</w:t>
      </w:r>
    </w:p>
    <w:p w:rsidR="00E31542" w:rsidRPr="007B7DA8" w:rsidRDefault="00E31542" w:rsidP="00E31542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hAnsi="Palatino Linotype"/>
          <w:sz w:val="24"/>
        </w:rPr>
        <w:t xml:space="preserve">-Sur la présence du Ragondin </w:t>
      </w:r>
      <w:r w:rsidRPr="007B7DA8">
        <w:rPr>
          <w:rFonts w:ascii="Palatino Linotype" w:hAnsi="Palatino Linotype"/>
          <w:i/>
          <w:iCs/>
          <w:sz w:val="24"/>
        </w:rPr>
        <w:t>Myocastor coypus</w:t>
      </w:r>
      <w:r w:rsidRPr="007B7DA8">
        <w:rPr>
          <w:rFonts w:ascii="Palatino Linotype" w:hAnsi="Palatino Linotype"/>
          <w:sz w:val="24"/>
        </w:rPr>
        <w:t xml:space="preserve"> (Molina, 1782) en Lorraine. (1996). </w:t>
      </w:r>
      <w:r w:rsidRPr="007B7DA8">
        <w:rPr>
          <w:rFonts w:ascii="Palatino Linotype" w:hAnsi="Palatino Linotype"/>
          <w:b/>
          <w:sz w:val="24"/>
          <w:lang w:val="en-US"/>
        </w:rPr>
        <w:t>47</w:t>
      </w:r>
      <w:r w:rsidRPr="007B7DA8">
        <w:rPr>
          <w:rFonts w:ascii="Palatino Linotype" w:hAnsi="Palatino Linotype"/>
          <w:sz w:val="24"/>
          <w:lang w:val="en-US"/>
        </w:rPr>
        <w:t xml:space="preserve">, </w:t>
      </w:r>
      <w:r w:rsidRPr="007B7DA8">
        <w:rPr>
          <w:rFonts w:ascii="Palatino Linotype" w:hAnsi="Palatino Linotype"/>
          <w:sz w:val="24"/>
        </w:rPr>
        <w:t>pp. 289-310</w:t>
      </w:r>
    </w:p>
    <w:p w:rsidR="00AB004C" w:rsidRPr="007B7DA8" w:rsidRDefault="00AB004C" w:rsidP="00AB004C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</w:p>
    <w:p w:rsidR="00AB004C" w:rsidRPr="007B7DA8" w:rsidRDefault="00AB004C" w:rsidP="00AB004C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STOECKLIN Michel</w:t>
      </w:r>
    </w:p>
    <w:p w:rsidR="00AB004C" w:rsidRPr="007B7DA8" w:rsidRDefault="00AB004C" w:rsidP="00AB004C">
      <w:pPr>
        <w:pStyle w:val="SHNM-Cahier"/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-Première mention vosgienne pour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Aiolopus</w:t>
      </w:r>
      <w:r w:rsidR="003A2C60">
        <w:rPr>
          <w:rFonts w:ascii="Palatino Linotype" w:hAnsi="Palatino Linotype"/>
          <w:i/>
          <w:color w:val="auto"/>
          <w:sz w:val="24"/>
          <w:szCs w:val="24"/>
        </w:rPr>
        <w:t xml:space="preserve">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thalassinus</w:t>
      </w:r>
      <w:r w:rsidR="003A2C60">
        <w:rPr>
          <w:rFonts w:ascii="Palatino Linotype" w:hAnsi="Palatino Linotype"/>
          <w:i/>
          <w:color w:val="auto"/>
          <w:sz w:val="24"/>
          <w:szCs w:val="24"/>
        </w:rPr>
        <w:t xml:space="preserve">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thalassinus</w:t>
      </w:r>
      <w:r w:rsidRPr="007B7DA8">
        <w:rPr>
          <w:rFonts w:ascii="Palatino Linotype" w:hAnsi="Palatino Linotype"/>
          <w:color w:val="auto"/>
          <w:sz w:val="24"/>
          <w:szCs w:val="24"/>
        </w:rPr>
        <w:t xml:space="preserve"> (Fabricius 1781), l’Aïolope</w:t>
      </w:r>
      <w:r w:rsidR="003A2C60">
        <w:rPr>
          <w:rFonts w:ascii="Palatino Linotype" w:hAnsi="Palatino Linotype"/>
          <w:color w:val="auto"/>
          <w:sz w:val="24"/>
          <w:szCs w:val="24"/>
        </w:rPr>
        <w:t xml:space="preserve"> </w:t>
      </w:r>
      <w:r w:rsidRPr="007B7DA8">
        <w:rPr>
          <w:rFonts w:ascii="Palatino Linotype" w:hAnsi="Palatino Linotype"/>
          <w:color w:val="auto"/>
          <w:sz w:val="24"/>
          <w:szCs w:val="24"/>
        </w:rPr>
        <w:t xml:space="preserve">émeraudine (Orthoptera, Acrididae) et description de son milieu associé. (2015).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53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227-233</w:t>
      </w:r>
    </w:p>
    <w:p w:rsidR="00AB004C" w:rsidRPr="007B7DA8" w:rsidRDefault="00AB004C" w:rsidP="00AB004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BC59FA">
        <w:rPr>
          <w:rFonts w:ascii="Palatino Linotype" w:hAnsi="Palatino Linotype"/>
          <w:color w:val="auto"/>
          <w:sz w:val="24"/>
          <w:szCs w:val="24"/>
        </w:rPr>
        <w:t xml:space="preserve">-Les tourbières basses alcalines et habitats connexes autour du massif forestier de Rambervillers. </w:t>
      </w:r>
      <w:r w:rsidRPr="00BC59FA">
        <w:rPr>
          <w:rFonts w:ascii="Palatino Linotype" w:hAnsi="Palatino Linotype"/>
          <w:color w:val="auto"/>
          <w:sz w:val="24"/>
        </w:rPr>
        <w:t xml:space="preserve">(2018). </w:t>
      </w:r>
      <w:r w:rsidRPr="00BC59FA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BC59FA">
        <w:rPr>
          <w:rFonts w:ascii="Palatino Linotype" w:hAnsi="Palatino Linotype"/>
          <w:color w:val="auto"/>
          <w:sz w:val="24"/>
          <w:lang w:val="en-US"/>
        </w:rPr>
        <w:t>, pp. 83-97.</w:t>
      </w:r>
      <w:r w:rsidR="003A2C60">
        <w:rPr>
          <w:rFonts w:ascii="Palatino Linotype" w:hAnsi="Palatino Linotype"/>
          <w:color w:val="auto"/>
          <w:sz w:val="24"/>
          <w:lang w:val="en-US"/>
        </w:rPr>
        <w:t xml:space="preserve"> </w:t>
      </w:r>
      <w:r w:rsidR="006A5624" w:rsidRPr="00BC59FA">
        <w:rPr>
          <w:rFonts w:ascii="Palatino Linotype" w:hAnsi="Palatino Linotype"/>
          <w:color w:val="auto"/>
          <w:sz w:val="24"/>
          <w:lang w:val="en-US"/>
        </w:rPr>
        <w:t>[Botanique, zoologie].</w:t>
      </w:r>
    </w:p>
    <w:p w:rsidR="00AB004C" w:rsidRPr="007B7DA8" w:rsidRDefault="00AB004C" w:rsidP="00AB004C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 xml:space="preserve">-Découverte de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Formica (Coptoformica) exsecta</w:t>
      </w:r>
      <w:r w:rsidR="003A2C60">
        <w:rPr>
          <w:rFonts w:ascii="Palatino Linotype" w:hAnsi="Palatino Linotype"/>
          <w:i/>
          <w:color w:val="auto"/>
          <w:sz w:val="24"/>
          <w:szCs w:val="24"/>
        </w:rPr>
        <w:t xml:space="preserve"> </w:t>
      </w:r>
      <w:r w:rsidRPr="007B7DA8">
        <w:rPr>
          <w:rFonts w:ascii="Palatino Linotype" w:hAnsi="Palatino Linotype"/>
          <w:color w:val="auto"/>
          <w:sz w:val="24"/>
          <w:szCs w:val="24"/>
        </w:rPr>
        <w:t xml:space="preserve">Nylander (1846) (Hymenoptera, Formicidae) dans le département des Vosges. </w:t>
      </w:r>
      <w:r w:rsidRPr="007B7DA8">
        <w:rPr>
          <w:rFonts w:ascii="Palatino Linotype" w:hAnsi="Palatino Linotype"/>
          <w:color w:val="auto"/>
          <w:sz w:val="24"/>
        </w:rPr>
        <w:t xml:space="preserve">(2018). 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99-109</w:t>
      </w:r>
    </w:p>
    <w:p w:rsidR="00607E0A" w:rsidRDefault="00607E0A" w:rsidP="00607E0A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color w:val="auto"/>
          <w:sz w:val="24"/>
        </w:rPr>
        <w:t>-</w:t>
      </w:r>
      <w:r w:rsidRPr="00A35E86">
        <w:rPr>
          <w:rFonts w:ascii="Palatino Linotype" w:hAnsi="Palatino Linotype"/>
          <w:sz w:val="24"/>
        </w:rPr>
        <w:t xml:space="preserve">« Vaux » et vallons secs à Tranqueville-Graux (Ouest vosgien). </w:t>
      </w:r>
      <w:r w:rsidRPr="00A35E86">
        <w:rPr>
          <w:rFonts w:ascii="Palatino Linotype" w:hAnsi="Palatino Linotype"/>
          <w:sz w:val="24"/>
          <w:szCs w:val="24"/>
        </w:rPr>
        <w:t>(2022).</w:t>
      </w:r>
      <w:r w:rsidRPr="00A35E86">
        <w:rPr>
          <w:rFonts w:ascii="Palatino Linotype" w:hAnsi="Palatino Linotype"/>
          <w:color w:val="auto"/>
          <w:sz w:val="24"/>
        </w:rPr>
        <w:t xml:space="preserve"> </w:t>
      </w:r>
      <w:r w:rsidRPr="00A35E86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A35E86">
        <w:rPr>
          <w:rFonts w:ascii="Palatino Linotype" w:hAnsi="Palatino Linotype"/>
          <w:sz w:val="24"/>
          <w:szCs w:val="24"/>
          <w:lang w:val="en-US"/>
        </w:rPr>
        <w:t>, pp. 45-60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BC59FA">
        <w:rPr>
          <w:rFonts w:ascii="Palatino Linotype" w:hAnsi="Palatino Linotype"/>
          <w:color w:val="auto"/>
          <w:sz w:val="24"/>
          <w:lang w:val="en-US"/>
        </w:rPr>
        <w:t>[Botanique, zoologie].</w:t>
      </w:r>
    </w:p>
    <w:p w:rsidR="009A293A" w:rsidRPr="00352378" w:rsidRDefault="009A293A" w:rsidP="009A293A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352378">
        <w:rPr>
          <w:rFonts w:ascii="Palatino Linotype" w:hAnsi="Palatino Linotype"/>
          <w:color w:val="auto"/>
          <w:sz w:val="24"/>
        </w:rPr>
        <w:t>-</w:t>
      </w:r>
      <w:r w:rsidRPr="00352378">
        <w:rPr>
          <w:rFonts w:ascii="Palatino Linotype" w:hAnsi="Palatino Linotype"/>
          <w:sz w:val="24"/>
        </w:rPr>
        <w:t xml:space="preserve">Nouvelles localités de </w:t>
      </w:r>
      <w:r w:rsidRPr="00352378">
        <w:rPr>
          <w:rFonts w:ascii="Palatino Linotype" w:hAnsi="Palatino Linotype"/>
          <w:i/>
          <w:sz w:val="24"/>
        </w:rPr>
        <w:t>Vertigo angustior</w:t>
      </w:r>
      <w:r w:rsidRPr="00352378">
        <w:rPr>
          <w:rFonts w:ascii="Palatino Linotype" w:hAnsi="Palatino Linotype"/>
          <w:sz w:val="24"/>
        </w:rPr>
        <w:t xml:space="preserve"> Jeffreys, 1830 dans le département des Vosges (Gastropoda, Vertiginidae). </w:t>
      </w:r>
      <w:r w:rsidRPr="00352378">
        <w:rPr>
          <w:rFonts w:ascii="Palatino Linotype" w:hAnsi="Palatino Linotype"/>
          <w:sz w:val="24"/>
          <w:szCs w:val="24"/>
        </w:rPr>
        <w:t>(2022).</w:t>
      </w:r>
      <w:r w:rsidRPr="00352378">
        <w:rPr>
          <w:rFonts w:ascii="Palatino Linotype" w:hAnsi="Palatino Linotype"/>
          <w:color w:val="auto"/>
          <w:sz w:val="24"/>
        </w:rPr>
        <w:t xml:space="preserve"> </w:t>
      </w:r>
      <w:r w:rsidRPr="00352378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352378">
        <w:rPr>
          <w:rFonts w:ascii="Palatino Linotype" w:hAnsi="Palatino Linotype"/>
          <w:sz w:val="24"/>
          <w:szCs w:val="24"/>
          <w:lang w:val="en-US"/>
        </w:rPr>
        <w:t>, pp. 71-78</w:t>
      </w:r>
    </w:p>
    <w:p w:rsidR="00C06F93" w:rsidRPr="007B7DA8" w:rsidRDefault="00C06F93" w:rsidP="00C06F93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C06F93" w:rsidRPr="007B7DA8" w:rsidRDefault="00C06F93" w:rsidP="00C06F9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TERQUEM Olry</w:t>
      </w:r>
    </w:p>
    <w:p w:rsidR="00C06F93" w:rsidRPr="007B7DA8" w:rsidRDefault="00C06F93" w:rsidP="00C06F9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C06F93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-Rapport sur les accroissements du Muséum de Metz pendant les années 1858 et 1859. (1860). </w:t>
      </w:r>
      <w:r w:rsidRPr="00C06F93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C06F93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1-10. [Géologie, zoologie].</w:t>
      </w:r>
    </w:p>
    <w:p w:rsidR="005310E6" w:rsidRPr="007B7DA8" w:rsidRDefault="005310E6" w:rsidP="005310E6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5310E6" w:rsidRPr="007B7DA8" w:rsidRDefault="005310E6" w:rsidP="005310E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lang w:val="en-US"/>
        </w:rPr>
      </w:pPr>
      <w:r w:rsidRPr="007B7DA8">
        <w:rPr>
          <w:rFonts w:ascii="Palatino Linotype" w:hAnsi="Palatino Linotype"/>
          <w:sz w:val="24"/>
          <w:lang w:val="en-US"/>
        </w:rPr>
        <w:t>TETRY Andrée</w:t>
      </w:r>
    </w:p>
    <w:p w:rsidR="005310E6" w:rsidRPr="007B7DA8" w:rsidRDefault="005310E6" w:rsidP="005310E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-Contribution à la connaissance de la faune de l'étang de Lindre. (1935).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249-265.</w:t>
      </w:r>
    </w:p>
    <w:p w:rsidR="005310E6" w:rsidRPr="007B7DA8" w:rsidRDefault="005310E6" w:rsidP="005310E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-Les Lumbricidés des galeries de mines des bassins de Metz-Thionville, de Longwy et de Briey. (1938).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141-151.</w:t>
      </w:r>
    </w:p>
    <w:p w:rsidR="0035014D" w:rsidRDefault="0035014D" w:rsidP="0035014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35014D" w:rsidRDefault="0035014D" w:rsidP="0035014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THIERY François</w:t>
      </w:r>
    </w:p>
    <w:p w:rsidR="0035014D" w:rsidRPr="00720DA9" w:rsidRDefault="0035014D" w:rsidP="0035014D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sz w:val="24"/>
        </w:rPr>
        <w:t>-</w:t>
      </w:r>
      <w:r w:rsidRPr="00720DA9">
        <w:rPr>
          <w:rFonts w:ascii="Palatino Linotype" w:hAnsi="Palatino Linotype"/>
          <w:sz w:val="24"/>
        </w:rPr>
        <w:t xml:space="preserve">Les grands Branchiopodes (Crustacea) de Moselle : état des connaissances et perspectives de recherches. </w:t>
      </w:r>
      <w:r w:rsidRPr="00720DA9">
        <w:rPr>
          <w:rFonts w:ascii="Palatino Linotype" w:hAnsi="Palatino Linotype"/>
          <w:sz w:val="24"/>
          <w:szCs w:val="24"/>
        </w:rPr>
        <w:t>(2022).</w:t>
      </w:r>
      <w:r w:rsidRPr="00720DA9">
        <w:rPr>
          <w:rFonts w:ascii="Palatino Linotype" w:hAnsi="Palatino Linotype"/>
          <w:color w:val="auto"/>
          <w:sz w:val="24"/>
        </w:rPr>
        <w:t xml:space="preserve"> </w:t>
      </w:r>
      <w:r w:rsidRPr="00720DA9">
        <w:rPr>
          <w:rFonts w:ascii="Palatino Linotype" w:hAnsi="Palatino Linotype"/>
          <w:b/>
          <w:sz w:val="24"/>
          <w:szCs w:val="24"/>
          <w:lang w:val="en-US"/>
        </w:rPr>
        <w:t>55</w:t>
      </w:r>
      <w:r w:rsidRPr="00720DA9">
        <w:rPr>
          <w:rFonts w:ascii="Palatino Linotype" w:hAnsi="Palatino Linotype"/>
          <w:sz w:val="24"/>
          <w:szCs w:val="24"/>
          <w:lang w:val="en-US"/>
        </w:rPr>
        <w:t>, pp. 79-94</w:t>
      </w:r>
    </w:p>
    <w:p w:rsidR="006F6A61" w:rsidRPr="007B7DA8" w:rsidRDefault="006F6A61" w:rsidP="006F6A6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6F6A61" w:rsidRPr="007B7DA8" w:rsidRDefault="006F6A61" w:rsidP="006F6A61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VALLET Anne</w:t>
      </w:r>
    </w:p>
    <w:p w:rsidR="006F6A61" w:rsidRPr="007B7DA8" w:rsidRDefault="006F6A61" w:rsidP="006F6A61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  <w:szCs w:val="24"/>
        </w:rPr>
      </w:pPr>
      <w:r w:rsidRPr="007B7DA8">
        <w:rPr>
          <w:rFonts w:ascii="Palatino Linotype" w:hAnsi="Palatino Linotype"/>
          <w:color w:val="auto"/>
          <w:sz w:val="24"/>
          <w:szCs w:val="24"/>
        </w:rPr>
        <w:t>-Première liste des syrphes (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Diptera</w:t>
      </w:r>
      <w:r w:rsidRPr="007B7DA8">
        <w:rPr>
          <w:rFonts w:ascii="Palatino Linotype" w:hAnsi="Palatino Linotype"/>
          <w:color w:val="auto"/>
          <w:sz w:val="24"/>
          <w:szCs w:val="24"/>
        </w:rPr>
        <w:t>,</w:t>
      </w:r>
      <w:r w:rsidR="003A2C60">
        <w:rPr>
          <w:rFonts w:ascii="Palatino Linotype" w:hAnsi="Palatino Linotype"/>
          <w:color w:val="auto"/>
          <w:sz w:val="24"/>
          <w:szCs w:val="24"/>
        </w:rPr>
        <w:t xml:space="preserve"> </w:t>
      </w:r>
      <w:r w:rsidRPr="007B7DA8">
        <w:rPr>
          <w:rFonts w:ascii="Palatino Linotype" w:hAnsi="Palatino Linotype"/>
          <w:i/>
          <w:color w:val="auto"/>
          <w:sz w:val="24"/>
          <w:szCs w:val="24"/>
        </w:rPr>
        <w:t>Syrphidae</w:t>
      </w:r>
      <w:r w:rsidRPr="007B7DA8">
        <w:rPr>
          <w:rFonts w:ascii="Palatino Linotype" w:hAnsi="Palatino Linotype"/>
          <w:color w:val="auto"/>
          <w:sz w:val="24"/>
          <w:szCs w:val="24"/>
        </w:rPr>
        <w:t>) de Moselle.</w:t>
      </w:r>
      <w:r w:rsidRPr="007B7DA8">
        <w:rPr>
          <w:rFonts w:ascii="Palatino Linotype" w:hAnsi="Palatino Linotype"/>
          <w:color w:val="auto"/>
          <w:sz w:val="24"/>
        </w:rPr>
        <w:t>(2018).</w:t>
      </w:r>
      <w:r w:rsidRPr="007B7DA8">
        <w:rPr>
          <w:rFonts w:ascii="Palatino Linotype" w:hAnsi="Palatino Linotype"/>
          <w:b/>
          <w:color w:val="auto"/>
          <w:sz w:val="24"/>
          <w:lang w:val="en-US"/>
        </w:rPr>
        <w:t>54</w:t>
      </w:r>
      <w:r w:rsidRPr="007B7DA8">
        <w:rPr>
          <w:rFonts w:ascii="Palatino Linotype" w:hAnsi="Palatino Linotype"/>
          <w:color w:val="auto"/>
          <w:sz w:val="24"/>
          <w:lang w:val="en-US"/>
        </w:rPr>
        <w:t>, pp. 111-118</w:t>
      </w:r>
    </w:p>
    <w:p w:rsidR="006F6A61" w:rsidRPr="007B7DA8" w:rsidRDefault="006F6A61" w:rsidP="006F6A61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6F6A61" w:rsidRPr="007B7DA8" w:rsidRDefault="006F6A61" w:rsidP="006F6A6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VILLEMIN Martial</w:t>
      </w:r>
    </w:p>
    <w:p w:rsidR="006F6A61" w:rsidRPr="007B7DA8" w:rsidRDefault="006F6A61" w:rsidP="006F6A6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-Notes d'anatomie comparée. (1960).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237-238. [sur le larynx et l'arrière molaire supérieure des Mustelidés].</w:t>
      </w:r>
    </w:p>
    <w:p w:rsidR="006F6A61" w:rsidRPr="007B7DA8" w:rsidRDefault="006F6A61" w:rsidP="006F6A61">
      <w:pPr>
        <w:spacing w:after="0" w:line="240" w:lineRule="auto"/>
        <w:ind w:left="426" w:hanging="426"/>
        <w:jc w:val="both"/>
        <w:rPr>
          <w:rFonts w:ascii="Palatino Linotype" w:eastAsia="Calibri" w:hAnsi="Palatino Linotype"/>
          <w:sz w:val="24"/>
        </w:rPr>
      </w:pPr>
    </w:p>
    <w:p w:rsidR="006F6A61" w:rsidRPr="007B7DA8" w:rsidRDefault="006F6A61" w:rsidP="006F6A6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  <w:r w:rsidRPr="007B7DA8">
        <w:rPr>
          <w:rFonts w:ascii="Palatino Linotype" w:eastAsia="Calibri" w:hAnsi="Palatino Linotype"/>
          <w:sz w:val="24"/>
        </w:rPr>
        <w:t>VINCENT Thierry</w:t>
      </w:r>
    </w:p>
    <w:p w:rsidR="006F6A61" w:rsidRPr="007B7DA8" w:rsidRDefault="006F6A61" w:rsidP="006F6A61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7B7DA8">
        <w:rPr>
          <w:rFonts w:ascii="Palatino Linotype" w:eastAsia="Calibri" w:hAnsi="Palatino Linotype"/>
          <w:sz w:val="24"/>
        </w:rPr>
        <w:t>-</w:t>
      </w:r>
      <w:r w:rsidRPr="007B7DA8">
        <w:rPr>
          <w:rFonts w:ascii="Palatino Linotype" w:hAnsi="Palatino Linotype"/>
          <w:sz w:val="24"/>
        </w:rPr>
        <w:t>Les Mésanges à moustaches (</w:t>
      </w:r>
      <w:r w:rsidRPr="007B7DA8">
        <w:rPr>
          <w:rFonts w:ascii="Palatino Linotype" w:hAnsi="Palatino Linotype"/>
          <w:i/>
          <w:iCs/>
          <w:sz w:val="24"/>
        </w:rPr>
        <w:t>Panurus</w:t>
      </w:r>
      <w:r w:rsidR="003A2C60">
        <w:rPr>
          <w:rFonts w:ascii="Palatino Linotype" w:hAnsi="Palatino Linotype"/>
          <w:i/>
          <w:iCs/>
          <w:sz w:val="24"/>
        </w:rPr>
        <w:t xml:space="preserve"> </w:t>
      </w:r>
      <w:r w:rsidRPr="007B7DA8">
        <w:rPr>
          <w:rFonts w:ascii="Palatino Linotype" w:hAnsi="Palatino Linotype"/>
          <w:i/>
          <w:iCs/>
          <w:sz w:val="24"/>
        </w:rPr>
        <w:t>biarmicus</w:t>
      </w:r>
      <w:r w:rsidRPr="007B7DA8">
        <w:rPr>
          <w:rFonts w:ascii="Palatino Linotype" w:hAnsi="Palatino Linotype"/>
          <w:sz w:val="24"/>
        </w:rPr>
        <w:t xml:space="preserve">) dans le nord-est de la France, en Belgique et au Luxembourg. Analyse des observations collectées depuis un siècle et demi. (1993). </w:t>
      </w:r>
      <w:r w:rsidRPr="007B7DA8">
        <w:rPr>
          <w:rFonts w:ascii="Palatino Linotype" w:hAnsi="Palatino Linotype"/>
          <w:b/>
          <w:sz w:val="24"/>
          <w:lang w:val="en-US"/>
        </w:rPr>
        <w:t>46</w:t>
      </w:r>
      <w:r w:rsidRPr="007B7DA8">
        <w:rPr>
          <w:rFonts w:ascii="Palatino Linotype" w:hAnsi="Palatino Linotype"/>
          <w:sz w:val="24"/>
          <w:lang w:val="en-US"/>
        </w:rPr>
        <w:t>, pp. 173-190</w:t>
      </w:r>
    </w:p>
    <w:p w:rsidR="00BB02DA" w:rsidRPr="007B7DA8" w:rsidRDefault="00BB02DA" w:rsidP="00BB02DA">
      <w:pPr>
        <w:spacing w:after="0" w:line="240" w:lineRule="auto"/>
        <w:ind w:left="426" w:hanging="426"/>
        <w:jc w:val="both"/>
        <w:rPr>
          <w:rFonts w:ascii="Palatino Linotype" w:hAnsi="Palatino Linotype"/>
        </w:rPr>
      </w:pPr>
    </w:p>
    <w:p w:rsidR="00BB02DA" w:rsidRPr="007B7DA8" w:rsidRDefault="00BB02DA" w:rsidP="00BB02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WARION Gustave</w:t>
      </w:r>
    </w:p>
    <w:p w:rsidR="00BB02DA" w:rsidRPr="007B7DA8" w:rsidRDefault="00BB02DA" w:rsidP="00BB02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-Description d'une nouvelle espèce d'Orthoptère. (1870).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115-118 avec une planche hors texte. [Platyphylum giganteum].</w:t>
      </w:r>
    </w:p>
    <w:p w:rsidR="00BB02DA" w:rsidRPr="007B7DA8" w:rsidRDefault="00BB02DA" w:rsidP="00BB02DA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</w:rPr>
      </w:pPr>
    </w:p>
    <w:p w:rsidR="00BB02DA" w:rsidRPr="007B7DA8" w:rsidRDefault="00BB02DA" w:rsidP="00BB02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WINGERT J.</w:t>
      </w:r>
    </w:p>
    <w:p w:rsidR="00BB02DA" w:rsidRPr="007B7DA8" w:rsidRDefault="00BB02DA" w:rsidP="00BB02D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-La Cigogne blanche en Moselle en 1952 et 1953. (1955). </w:t>
      </w:r>
      <w:r w:rsidRPr="007B7DA8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7B7DA8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130-134.</w:t>
      </w:r>
    </w:p>
    <w:p w:rsidR="00F636FF" w:rsidRPr="007B7DA8" w:rsidRDefault="00F636FF" w:rsidP="0023348A">
      <w:pPr>
        <w:spacing w:after="0" w:line="240" w:lineRule="auto"/>
        <w:jc w:val="both"/>
        <w:rPr>
          <w:rFonts w:ascii="Palatino Linotype" w:hAnsi="Palatino Linotype"/>
        </w:rPr>
      </w:pPr>
    </w:p>
    <w:sectPr w:rsidR="00F636FF" w:rsidRPr="007B7DA8" w:rsidSect="00880CD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14" w:rsidRDefault="008D1E14" w:rsidP="00EE41C2">
      <w:pPr>
        <w:spacing w:after="0" w:line="240" w:lineRule="auto"/>
      </w:pPr>
      <w:r>
        <w:separator/>
      </w:r>
    </w:p>
  </w:endnote>
  <w:endnote w:type="continuationSeparator" w:id="0">
    <w:p w:rsidR="008D1E14" w:rsidRDefault="008D1E14" w:rsidP="00EE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14" w:rsidRDefault="008D1E14" w:rsidP="00EE41C2">
      <w:pPr>
        <w:spacing w:after="0" w:line="240" w:lineRule="auto"/>
      </w:pPr>
      <w:r>
        <w:separator/>
      </w:r>
    </w:p>
  </w:footnote>
  <w:footnote w:type="continuationSeparator" w:id="0">
    <w:p w:rsidR="008D1E14" w:rsidRDefault="008D1E14" w:rsidP="00EE4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261"/>
    <w:multiLevelType w:val="multilevel"/>
    <w:tmpl w:val="D4D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738E6"/>
    <w:multiLevelType w:val="multilevel"/>
    <w:tmpl w:val="3DFA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F4009"/>
    <w:multiLevelType w:val="multilevel"/>
    <w:tmpl w:val="CE06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84DB0"/>
    <w:multiLevelType w:val="multilevel"/>
    <w:tmpl w:val="456E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995"/>
    <w:rsid w:val="00001C4D"/>
    <w:rsid w:val="00006100"/>
    <w:rsid w:val="00011375"/>
    <w:rsid w:val="000166C3"/>
    <w:rsid w:val="000221C7"/>
    <w:rsid w:val="0003056C"/>
    <w:rsid w:val="00032076"/>
    <w:rsid w:val="0003363E"/>
    <w:rsid w:val="000347E1"/>
    <w:rsid w:val="00037B30"/>
    <w:rsid w:val="00044F61"/>
    <w:rsid w:val="0004708C"/>
    <w:rsid w:val="00052581"/>
    <w:rsid w:val="00053674"/>
    <w:rsid w:val="00064BAA"/>
    <w:rsid w:val="0008635D"/>
    <w:rsid w:val="000936A3"/>
    <w:rsid w:val="000942CC"/>
    <w:rsid w:val="00096057"/>
    <w:rsid w:val="00096DD6"/>
    <w:rsid w:val="00097DCE"/>
    <w:rsid w:val="000A0242"/>
    <w:rsid w:val="000B68AB"/>
    <w:rsid w:val="000C0570"/>
    <w:rsid w:val="000C5CAF"/>
    <w:rsid w:val="000C7758"/>
    <w:rsid w:val="000D03A6"/>
    <w:rsid w:val="000D1392"/>
    <w:rsid w:val="000D799A"/>
    <w:rsid w:val="000E020A"/>
    <w:rsid w:val="000E072F"/>
    <w:rsid w:val="000E38FF"/>
    <w:rsid w:val="000E70D0"/>
    <w:rsid w:val="00113BD4"/>
    <w:rsid w:val="001150DA"/>
    <w:rsid w:val="00126A08"/>
    <w:rsid w:val="0012751F"/>
    <w:rsid w:val="001454AD"/>
    <w:rsid w:val="001546C9"/>
    <w:rsid w:val="001563A6"/>
    <w:rsid w:val="0015778D"/>
    <w:rsid w:val="00165539"/>
    <w:rsid w:val="00173162"/>
    <w:rsid w:val="001743AC"/>
    <w:rsid w:val="00183B3C"/>
    <w:rsid w:val="00184C51"/>
    <w:rsid w:val="00186F35"/>
    <w:rsid w:val="001908A8"/>
    <w:rsid w:val="00191A22"/>
    <w:rsid w:val="001B41B9"/>
    <w:rsid w:val="001B4E93"/>
    <w:rsid w:val="001C041C"/>
    <w:rsid w:val="001C4758"/>
    <w:rsid w:val="001D12E9"/>
    <w:rsid w:val="001E06DD"/>
    <w:rsid w:val="001E2F5A"/>
    <w:rsid w:val="001E77A7"/>
    <w:rsid w:val="001E7A6E"/>
    <w:rsid w:val="001E7BEC"/>
    <w:rsid w:val="001F5C5C"/>
    <w:rsid w:val="002003D3"/>
    <w:rsid w:val="002058A3"/>
    <w:rsid w:val="00230B08"/>
    <w:rsid w:val="00231B43"/>
    <w:rsid w:val="0023348A"/>
    <w:rsid w:val="00236599"/>
    <w:rsid w:val="00240981"/>
    <w:rsid w:val="002436E9"/>
    <w:rsid w:val="002533EB"/>
    <w:rsid w:val="0025348B"/>
    <w:rsid w:val="00255A79"/>
    <w:rsid w:val="0026167B"/>
    <w:rsid w:val="00261ED6"/>
    <w:rsid w:val="00266EFD"/>
    <w:rsid w:val="00275F38"/>
    <w:rsid w:val="002823BC"/>
    <w:rsid w:val="00285736"/>
    <w:rsid w:val="00285917"/>
    <w:rsid w:val="002964F6"/>
    <w:rsid w:val="00297CAB"/>
    <w:rsid w:val="002A216E"/>
    <w:rsid w:val="002A52C7"/>
    <w:rsid w:val="002C0867"/>
    <w:rsid w:val="002C47FA"/>
    <w:rsid w:val="002C60AB"/>
    <w:rsid w:val="002D18CD"/>
    <w:rsid w:val="002D20DD"/>
    <w:rsid w:val="00304A62"/>
    <w:rsid w:val="00306573"/>
    <w:rsid w:val="00307044"/>
    <w:rsid w:val="00312E02"/>
    <w:rsid w:val="00314155"/>
    <w:rsid w:val="00314993"/>
    <w:rsid w:val="00314F23"/>
    <w:rsid w:val="00315AEF"/>
    <w:rsid w:val="00330C9A"/>
    <w:rsid w:val="003317E5"/>
    <w:rsid w:val="003324C6"/>
    <w:rsid w:val="00346250"/>
    <w:rsid w:val="00346E39"/>
    <w:rsid w:val="0035014D"/>
    <w:rsid w:val="00353B01"/>
    <w:rsid w:val="003631DA"/>
    <w:rsid w:val="00375FED"/>
    <w:rsid w:val="00381CB2"/>
    <w:rsid w:val="00387DB7"/>
    <w:rsid w:val="00391F32"/>
    <w:rsid w:val="00393B2E"/>
    <w:rsid w:val="00393F9E"/>
    <w:rsid w:val="00395900"/>
    <w:rsid w:val="00395B99"/>
    <w:rsid w:val="003A09BB"/>
    <w:rsid w:val="003A2314"/>
    <w:rsid w:val="003A2C60"/>
    <w:rsid w:val="003A4BDB"/>
    <w:rsid w:val="003B00DC"/>
    <w:rsid w:val="003B04C5"/>
    <w:rsid w:val="003B0B5D"/>
    <w:rsid w:val="003B0D3B"/>
    <w:rsid w:val="003B2DB9"/>
    <w:rsid w:val="003B5430"/>
    <w:rsid w:val="003D2F86"/>
    <w:rsid w:val="003D4CA7"/>
    <w:rsid w:val="003E2CD9"/>
    <w:rsid w:val="003E39A8"/>
    <w:rsid w:val="003E42D1"/>
    <w:rsid w:val="003E548A"/>
    <w:rsid w:val="003E7365"/>
    <w:rsid w:val="003F4F03"/>
    <w:rsid w:val="003F7CB9"/>
    <w:rsid w:val="004013CA"/>
    <w:rsid w:val="00410D6D"/>
    <w:rsid w:val="0041376E"/>
    <w:rsid w:val="00415C1C"/>
    <w:rsid w:val="00415FB8"/>
    <w:rsid w:val="00417219"/>
    <w:rsid w:val="0042061B"/>
    <w:rsid w:val="00420CC9"/>
    <w:rsid w:val="004261CF"/>
    <w:rsid w:val="00426CD0"/>
    <w:rsid w:val="004418A1"/>
    <w:rsid w:val="00441AB2"/>
    <w:rsid w:val="004562E5"/>
    <w:rsid w:val="00460AB6"/>
    <w:rsid w:val="00463061"/>
    <w:rsid w:val="004661C3"/>
    <w:rsid w:val="00473714"/>
    <w:rsid w:val="0047588E"/>
    <w:rsid w:val="0047655D"/>
    <w:rsid w:val="0047727F"/>
    <w:rsid w:val="0049031E"/>
    <w:rsid w:val="00491399"/>
    <w:rsid w:val="004A0035"/>
    <w:rsid w:val="004A1CB2"/>
    <w:rsid w:val="004A1F8A"/>
    <w:rsid w:val="004A2429"/>
    <w:rsid w:val="004B16D9"/>
    <w:rsid w:val="004C08C7"/>
    <w:rsid w:val="004C5535"/>
    <w:rsid w:val="004C6E23"/>
    <w:rsid w:val="004C77C2"/>
    <w:rsid w:val="004E1CF8"/>
    <w:rsid w:val="004E23A6"/>
    <w:rsid w:val="004E3A0A"/>
    <w:rsid w:val="004F2AE4"/>
    <w:rsid w:val="00500DA4"/>
    <w:rsid w:val="00503388"/>
    <w:rsid w:val="00513404"/>
    <w:rsid w:val="00526ABC"/>
    <w:rsid w:val="005310E6"/>
    <w:rsid w:val="00540914"/>
    <w:rsid w:val="00540DFE"/>
    <w:rsid w:val="005555EF"/>
    <w:rsid w:val="005640E8"/>
    <w:rsid w:val="00567171"/>
    <w:rsid w:val="00570D0B"/>
    <w:rsid w:val="00572271"/>
    <w:rsid w:val="005726E3"/>
    <w:rsid w:val="00582FB7"/>
    <w:rsid w:val="00583048"/>
    <w:rsid w:val="00585302"/>
    <w:rsid w:val="0059284A"/>
    <w:rsid w:val="0059606B"/>
    <w:rsid w:val="005A12E2"/>
    <w:rsid w:val="005A3FB5"/>
    <w:rsid w:val="005A57BA"/>
    <w:rsid w:val="005B3FD7"/>
    <w:rsid w:val="005B63CF"/>
    <w:rsid w:val="005C2F0B"/>
    <w:rsid w:val="005C684E"/>
    <w:rsid w:val="005D4FCD"/>
    <w:rsid w:val="005D62B2"/>
    <w:rsid w:val="005E5CA6"/>
    <w:rsid w:val="005E76A2"/>
    <w:rsid w:val="00604E0F"/>
    <w:rsid w:val="00607E0A"/>
    <w:rsid w:val="00614899"/>
    <w:rsid w:val="00615683"/>
    <w:rsid w:val="00621BD8"/>
    <w:rsid w:val="00621E5B"/>
    <w:rsid w:val="00623C8D"/>
    <w:rsid w:val="006375A4"/>
    <w:rsid w:val="00640D4F"/>
    <w:rsid w:val="00644000"/>
    <w:rsid w:val="00654AB8"/>
    <w:rsid w:val="00663A85"/>
    <w:rsid w:val="00664509"/>
    <w:rsid w:val="00675D8B"/>
    <w:rsid w:val="00682979"/>
    <w:rsid w:val="00685989"/>
    <w:rsid w:val="006A2AE4"/>
    <w:rsid w:val="006A4C01"/>
    <w:rsid w:val="006A5624"/>
    <w:rsid w:val="006A67ED"/>
    <w:rsid w:val="006A75AE"/>
    <w:rsid w:val="006B267B"/>
    <w:rsid w:val="006B3A60"/>
    <w:rsid w:val="006C10B0"/>
    <w:rsid w:val="006C55DD"/>
    <w:rsid w:val="006D3EA8"/>
    <w:rsid w:val="006D55AD"/>
    <w:rsid w:val="006D7CA4"/>
    <w:rsid w:val="006E3F49"/>
    <w:rsid w:val="006E6BB3"/>
    <w:rsid w:val="006F6A61"/>
    <w:rsid w:val="006F733F"/>
    <w:rsid w:val="0070617A"/>
    <w:rsid w:val="0070637B"/>
    <w:rsid w:val="00706EAA"/>
    <w:rsid w:val="00712741"/>
    <w:rsid w:val="00712D53"/>
    <w:rsid w:val="00733A70"/>
    <w:rsid w:val="0073490F"/>
    <w:rsid w:val="0076130F"/>
    <w:rsid w:val="00773252"/>
    <w:rsid w:val="00773C9D"/>
    <w:rsid w:val="00777714"/>
    <w:rsid w:val="00781804"/>
    <w:rsid w:val="007823CF"/>
    <w:rsid w:val="0078536C"/>
    <w:rsid w:val="00794DC1"/>
    <w:rsid w:val="0079713D"/>
    <w:rsid w:val="007A1153"/>
    <w:rsid w:val="007A6E33"/>
    <w:rsid w:val="007B2240"/>
    <w:rsid w:val="007B3ABC"/>
    <w:rsid w:val="007B5E56"/>
    <w:rsid w:val="007B60B6"/>
    <w:rsid w:val="007B7DA8"/>
    <w:rsid w:val="007D0D40"/>
    <w:rsid w:val="007D2706"/>
    <w:rsid w:val="007D3540"/>
    <w:rsid w:val="007D529C"/>
    <w:rsid w:val="007E2B60"/>
    <w:rsid w:val="007E3591"/>
    <w:rsid w:val="007E4FDA"/>
    <w:rsid w:val="007E5AC9"/>
    <w:rsid w:val="007F4EA3"/>
    <w:rsid w:val="0080394F"/>
    <w:rsid w:val="00804043"/>
    <w:rsid w:val="008240D0"/>
    <w:rsid w:val="0083090E"/>
    <w:rsid w:val="008347A4"/>
    <w:rsid w:val="0083738C"/>
    <w:rsid w:val="008438E9"/>
    <w:rsid w:val="00845113"/>
    <w:rsid w:val="0084611F"/>
    <w:rsid w:val="00872CFF"/>
    <w:rsid w:val="00873455"/>
    <w:rsid w:val="00873751"/>
    <w:rsid w:val="00873D51"/>
    <w:rsid w:val="008749A3"/>
    <w:rsid w:val="00875C80"/>
    <w:rsid w:val="0087754C"/>
    <w:rsid w:val="00877724"/>
    <w:rsid w:val="00880CD5"/>
    <w:rsid w:val="00882E96"/>
    <w:rsid w:val="00883587"/>
    <w:rsid w:val="00886AE1"/>
    <w:rsid w:val="00892E43"/>
    <w:rsid w:val="00893938"/>
    <w:rsid w:val="00895A57"/>
    <w:rsid w:val="008A1DB2"/>
    <w:rsid w:val="008A4AEE"/>
    <w:rsid w:val="008A53FF"/>
    <w:rsid w:val="008B0F28"/>
    <w:rsid w:val="008B266A"/>
    <w:rsid w:val="008B2A2B"/>
    <w:rsid w:val="008C031D"/>
    <w:rsid w:val="008C05E2"/>
    <w:rsid w:val="008C45BA"/>
    <w:rsid w:val="008D1E14"/>
    <w:rsid w:val="008D44F0"/>
    <w:rsid w:val="008E382F"/>
    <w:rsid w:val="008E413D"/>
    <w:rsid w:val="008E64D6"/>
    <w:rsid w:val="008F411B"/>
    <w:rsid w:val="009035C7"/>
    <w:rsid w:val="00905E58"/>
    <w:rsid w:val="00906352"/>
    <w:rsid w:val="009131FF"/>
    <w:rsid w:val="00916CA7"/>
    <w:rsid w:val="0092378B"/>
    <w:rsid w:val="009371AF"/>
    <w:rsid w:val="00940B43"/>
    <w:rsid w:val="00944D38"/>
    <w:rsid w:val="00945D02"/>
    <w:rsid w:val="0094796B"/>
    <w:rsid w:val="00963E47"/>
    <w:rsid w:val="009640BC"/>
    <w:rsid w:val="009641C7"/>
    <w:rsid w:val="009749DA"/>
    <w:rsid w:val="00976517"/>
    <w:rsid w:val="009826B5"/>
    <w:rsid w:val="00982CF4"/>
    <w:rsid w:val="00986D50"/>
    <w:rsid w:val="00987A8F"/>
    <w:rsid w:val="00996510"/>
    <w:rsid w:val="00997FE0"/>
    <w:rsid w:val="009A293A"/>
    <w:rsid w:val="009A35FD"/>
    <w:rsid w:val="009A7B56"/>
    <w:rsid w:val="009B6503"/>
    <w:rsid w:val="009C57A6"/>
    <w:rsid w:val="009E735F"/>
    <w:rsid w:val="00A11556"/>
    <w:rsid w:val="00A14E88"/>
    <w:rsid w:val="00A168FD"/>
    <w:rsid w:val="00A276AB"/>
    <w:rsid w:val="00A4097A"/>
    <w:rsid w:val="00A425D5"/>
    <w:rsid w:val="00A44C2C"/>
    <w:rsid w:val="00A46AFE"/>
    <w:rsid w:val="00A5341E"/>
    <w:rsid w:val="00A561CA"/>
    <w:rsid w:val="00A63CCE"/>
    <w:rsid w:val="00A730CF"/>
    <w:rsid w:val="00AB004C"/>
    <w:rsid w:val="00AB3969"/>
    <w:rsid w:val="00AC285C"/>
    <w:rsid w:val="00AC2D5C"/>
    <w:rsid w:val="00AC488A"/>
    <w:rsid w:val="00AD7FE7"/>
    <w:rsid w:val="00AF36B4"/>
    <w:rsid w:val="00AF5823"/>
    <w:rsid w:val="00B03822"/>
    <w:rsid w:val="00B07C5F"/>
    <w:rsid w:val="00B11824"/>
    <w:rsid w:val="00B16C6E"/>
    <w:rsid w:val="00B179B5"/>
    <w:rsid w:val="00B17A80"/>
    <w:rsid w:val="00B229CC"/>
    <w:rsid w:val="00B25E82"/>
    <w:rsid w:val="00B27A43"/>
    <w:rsid w:val="00B33A39"/>
    <w:rsid w:val="00B364F2"/>
    <w:rsid w:val="00B42C8D"/>
    <w:rsid w:val="00B4615C"/>
    <w:rsid w:val="00B52C37"/>
    <w:rsid w:val="00B5561F"/>
    <w:rsid w:val="00B7002F"/>
    <w:rsid w:val="00B73435"/>
    <w:rsid w:val="00B839FB"/>
    <w:rsid w:val="00B9226A"/>
    <w:rsid w:val="00BA1B4C"/>
    <w:rsid w:val="00BA37E6"/>
    <w:rsid w:val="00BA417C"/>
    <w:rsid w:val="00BB02DA"/>
    <w:rsid w:val="00BB6896"/>
    <w:rsid w:val="00BB7E14"/>
    <w:rsid w:val="00BC26FF"/>
    <w:rsid w:val="00BC43E7"/>
    <w:rsid w:val="00BC59FA"/>
    <w:rsid w:val="00BD1E5F"/>
    <w:rsid w:val="00BE4483"/>
    <w:rsid w:val="00BF402A"/>
    <w:rsid w:val="00BF4776"/>
    <w:rsid w:val="00C05721"/>
    <w:rsid w:val="00C06F93"/>
    <w:rsid w:val="00C272EB"/>
    <w:rsid w:val="00C319C6"/>
    <w:rsid w:val="00C34120"/>
    <w:rsid w:val="00C359A1"/>
    <w:rsid w:val="00C36B27"/>
    <w:rsid w:val="00C46102"/>
    <w:rsid w:val="00C47062"/>
    <w:rsid w:val="00C52309"/>
    <w:rsid w:val="00C546D7"/>
    <w:rsid w:val="00C60AB2"/>
    <w:rsid w:val="00C61295"/>
    <w:rsid w:val="00C6181C"/>
    <w:rsid w:val="00C67B3D"/>
    <w:rsid w:val="00C73392"/>
    <w:rsid w:val="00C7667D"/>
    <w:rsid w:val="00C76B82"/>
    <w:rsid w:val="00C967ED"/>
    <w:rsid w:val="00C96D6E"/>
    <w:rsid w:val="00C97B80"/>
    <w:rsid w:val="00CB4A48"/>
    <w:rsid w:val="00CC028A"/>
    <w:rsid w:val="00CC2871"/>
    <w:rsid w:val="00CC4E7F"/>
    <w:rsid w:val="00CC6090"/>
    <w:rsid w:val="00CD267B"/>
    <w:rsid w:val="00CD46C4"/>
    <w:rsid w:val="00CE0821"/>
    <w:rsid w:val="00D03B70"/>
    <w:rsid w:val="00D1016E"/>
    <w:rsid w:val="00D150EC"/>
    <w:rsid w:val="00D34E91"/>
    <w:rsid w:val="00D4368A"/>
    <w:rsid w:val="00D5380B"/>
    <w:rsid w:val="00D5516A"/>
    <w:rsid w:val="00D55486"/>
    <w:rsid w:val="00D64EE3"/>
    <w:rsid w:val="00D6612B"/>
    <w:rsid w:val="00D72292"/>
    <w:rsid w:val="00D73BD4"/>
    <w:rsid w:val="00D746FE"/>
    <w:rsid w:val="00D81B71"/>
    <w:rsid w:val="00D82692"/>
    <w:rsid w:val="00D8333A"/>
    <w:rsid w:val="00D8368E"/>
    <w:rsid w:val="00D97995"/>
    <w:rsid w:val="00D97A26"/>
    <w:rsid w:val="00D97A5B"/>
    <w:rsid w:val="00DA0143"/>
    <w:rsid w:val="00DA3848"/>
    <w:rsid w:val="00DA66FA"/>
    <w:rsid w:val="00DB0C19"/>
    <w:rsid w:val="00DB0FA9"/>
    <w:rsid w:val="00DB547B"/>
    <w:rsid w:val="00DC19DC"/>
    <w:rsid w:val="00DC242D"/>
    <w:rsid w:val="00DC42CD"/>
    <w:rsid w:val="00DD0254"/>
    <w:rsid w:val="00DD12D3"/>
    <w:rsid w:val="00DD4B8A"/>
    <w:rsid w:val="00DD6576"/>
    <w:rsid w:val="00DE35A2"/>
    <w:rsid w:val="00DE78D1"/>
    <w:rsid w:val="00E207FE"/>
    <w:rsid w:val="00E248E1"/>
    <w:rsid w:val="00E253BB"/>
    <w:rsid w:val="00E30260"/>
    <w:rsid w:val="00E31542"/>
    <w:rsid w:val="00E47939"/>
    <w:rsid w:val="00E5620C"/>
    <w:rsid w:val="00E65768"/>
    <w:rsid w:val="00E659A8"/>
    <w:rsid w:val="00E72CF5"/>
    <w:rsid w:val="00E903FA"/>
    <w:rsid w:val="00E91150"/>
    <w:rsid w:val="00E94FED"/>
    <w:rsid w:val="00EB2AA9"/>
    <w:rsid w:val="00EC59B1"/>
    <w:rsid w:val="00ED0EBB"/>
    <w:rsid w:val="00EE2D49"/>
    <w:rsid w:val="00EE41C2"/>
    <w:rsid w:val="00EE4281"/>
    <w:rsid w:val="00EE4CFD"/>
    <w:rsid w:val="00EF15E9"/>
    <w:rsid w:val="00EF6029"/>
    <w:rsid w:val="00F11F56"/>
    <w:rsid w:val="00F121D7"/>
    <w:rsid w:val="00F1307A"/>
    <w:rsid w:val="00F13FAB"/>
    <w:rsid w:val="00F22244"/>
    <w:rsid w:val="00F22C48"/>
    <w:rsid w:val="00F23C5C"/>
    <w:rsid w:val="00F267D9"/>
    <w:rsid w:val="00F33AAD"/>
    <w:rsid w:val="00F5647A"/>
    <w:rsid w:val="00F5786D"/>
    <w:rsid w:val="00F61802"/>
    <w:rsid w:val="00F636E5"/>
    <w:rsid w:val="00F636FF"/>
    <w:rsid w:val="00F711D3"/>
    <w:rsid w:val="00F75A3A"/>
    <w:rsid w:val="00F8032E"/>
    <w:rsid w:val="00F86995"/>
    <w:rsid w:val="00F91BBA"/>
    <w:rsid w:val="00F9364C"/>
    <w:rsid w:val="00F9519F"/>
    <w:rsid w:val="00F9558C"/>
    <w:rsid w:val="00FA3434"/>
    <w:rsid w:val="00FA6926"/>
    <w:rsid w:val="00FB3A7D"/>
    <w:rsid w:val="00FB4E6F"/>
    <w:rsid w:val="00FB51AC"/>
    <w:rsid w:val="00FC1745"/>
    <w:rsid w:val="00FC4233"/>
    <w:rsid w:val="00FC51AD"/>
    <w:rsid w:val="00FC6722"/>
    <w:rsid w:val="00FC7768"/>
    <w:rsid w:val="00FE026D"/>
    <w:rsid w:val="00FE0A9A"/>
    <w:rsid w:val="00FE3C8E"/>
    <w:rsid w:val="00FE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BF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semiHidden/>
    <w:unhideWhenUsed/>
    <w:rsid w:val="004127A6"/>
    <w:rPr>
      <w:color w:val="0000FF"/>
      <w:u w:val="single"/>
    </w:rPr>
  </w:style>
  <w:style w:type="paragraph" w:styleId="Titre">
    <w:name w:val="Title"/>
    <w:basedOn w:val="Normal"/>
    <w:next w:val="Corpsdetexte"/>
    <w:link w:val="TitreCar"/>
    <w:qFormat/>
    <w:rsid w:val="00880C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880CD5"/>
    <w:pPr>
      <w:spacing w:after="140" w:line="276" w:lineRule="auto"/>
    </w:pPr>
  </w:style>
  <w:style w:type="paragraph" w:styleId="Liste">
    <w:name w:val="List"/>
    <w:basedOn w:val="Corpsdetexte"/>
    <w:rsid w:val="00880CD5"/>
    <w:rPr>
      <w:rFonts w:cs="Arial"/>
    </w:rPr>
  </w:style>
  <w:style w:type="paragraph" w:styleId="Lgende">
    <w:name w:val="caption"/>
    <w:basedOn w:val="Normal"/>
    <w:qFormat/>
    <w:rsid w:val="00880C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880CD5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303E41"/>
    <w:pPr>
      <w:ind w:left="720"/>
      <w:contextualSpacing/>
    </w:pPr>
  </w:style>
  <w:style w:type="paragraph" w:customStyle="1" w:styleId="SHNM-Cahier">
    <w:name w:val="SHNM-Cahier"/>
    <w:link w:val="SHNM-CahierCar"/>
    <w:qFormat/>
    <w:rsid w:val="00880CD5"/>
    <w:pPr>
      <w:tabs>
        <w:tab w:val="left" w:pos="567"/>
      </w:tabs>
      <w:spacing w:after="120" w:line="259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FB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41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41C2"/>
    <w:rPr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41C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A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F4776"/>
    <w:rPr>
      <w:rFonts w:ascii="Liberation Sans" w:eastAsia="Microsoft YaHei" w:hAnsi="Liberation Sans" w:cs="Arial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BF4776"/>
    <w:rPr>
      <w:sz w:val="22"/>
    </w:rPr>
  </w:style>
  <w:style w:type="character" w:customStyle="1" w:styleId="SHNM-CahierCar">
    <w:name w:val="SHNM-Cahier Car"/>
    <w:link w:val="SHNM-Cahier"/>
    <w:rsid w:val="00F636FF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BEAE-10B5-4B02-8F70-BF185FCC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44</Pages>
  <Words>12854</Words>
  <Characters>70700</Characters>
  <Application>Microsoft Office Word</Application>
  <DocSecurity>0</DocSecurity>
  <Lines>589</Lines>
  <Paragraphs>166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Brulé Hervé</dc:creator>
  <dc:description/>
  <cp:lastModifiedBy>Brulé Hervé</cp:lastModifiedBy>
  <cp:revision>534</cp:revision>
  <cp:lastPrinted>2020-03-11T17:39:00Z</cp:lastPrinted>
  <dcterms:created xsi:type="dcterms:W3CDTF">2018-01-17T11:49:00Z</dcterms:created>
  <dcterms:modified xsi:type="dcterms:W3CDTF">2024-08-04T10:44:00Z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